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610" w:rsidRDefault="00974610">
      <w:pPr>
        <w:pStyle w:val="BodyText"/>
        <w:spacing w:before="4"/>
        <w:rPr>
          <w:rFonts w:ascii="Times New Roman"/>
          <w:sz w:val="11"/>
        </w:rPr>
      </w:pPr>
    </w:p>
    <w:p w:rsidR="00974610" w:rsidRDefault="00D44C60">
      <w:pPr>
        <w:pStyle w:val="BodyText"/>
        <w:spacing w:before="163"/>
        <w:ind w:left="1012"/>
      </w:pPr>
      <w:r>
        <w:t>This service serves as a proof whether there is/are fund/s available for the purpose.</w:t>
      </w:r>
    </w:p>
    <w:p w:rsidR="00974610" w:rsidRDefault="00974610">
      <w:pPr>
        <w:pStyle w:val="BodyText"/>
        <w:spacing w:before="4"/>
        <w:rPr>
          <w:sz w:val="14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8"/>
        <w:gridCol w:w="11852"/>
      </w:tblGrid>
      <w:tr w:rsidR="00974610">
        <w:trPr>
          <w:trHeight w:val="517"/>
        </w:trPr>
        <w:tc>
          <w:tcPr>
            <w:tcW w:w="4798" w:type="dxa"/>
          </w:tcPr>
          <w:p w:rsidR="00974610" w:rsidRDefault="00D44C60">
            <w:pPr>
              <w:pStyle w:val="TableParagraph"/>
              <w:spacing w:before="2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Office or Division:</w:t>
            </w:r>
          </w:p>
        </w:tc>
        <w:tc>
          <w:tcPr>
            <w:tcW w:w="11852" w:type="dxa"/>
          </w:tcPr>
          <w:p w:rsidR="000C4963" w:rsidRDefault="00D44C60" w:rsidP="000C4963">
            <w:pPr>
              <w:pStyle w:val="TableParagraph"/>
              <w:spacing w:before="26"/>
              <w:ind w:left="114" w:right="5015"/>
              <w:rPr>
                <w:sz w:val="20"/>
              </w:rPr>
            </w:pPr>
            <w:r>
              <w:rPr>
                <w:sz w:val="20"/>
              </w:rPr>
              <w:t>Accounting Unit and Budget Unit</w:t>
            </w:r>
            <w:r w:rsidR="000C4963">
              <w:rPr>
                <w:sz w:val="20"/>
              </w:rPr>
              <w:t>, Finance Section</w:t>
            </w:r>
            <w:r>
              <w:rPr>
                <w:sz w:val="20"/>
              </w:rPr>
              <w:t xml:space="preserve">, </w:t>
            </w:r>
          </w:p>
          <w:p w:rsidR="00974610" w:rsidRDefault="000C4963" w:rsidP="000C4963">
            <w:pPr>
              <w:pStyle w:val="TableParagraph"/>
              <w:spacing w:before="26"/>
              <w:ind w:left="114" w:right="5015"/>
              <w:rPr>
                <w:sz w:val="20"/>
              </w:rPr>
            </w:pPr>
            <w:r>
              <w:rPr>
                <w:sz w:val="20"/>
              </w:rPr>
              <w:t xml:space="preserve">DENR-PENR Office, Oriental Mindoro </w:t>
            </w:r>
          </w:p>
        </w:tc>
      </w:tr>
      <w:tr w:rsidR="00974610">
        <w:trPr>
          <w:trHeight w:val="287"/>
        </w:trPr>
        <w:tc>
          <w:tcPr>
            <w:tcW w:w="4798" w:type="dxa"/>
          </w:tcPr>
          <w:p w:rsidR="00974610" w:rsidRDefault="00D44C60">
            <w:pPr>
              <w:pStyle w:val="TableParagraph"/>
              <w:spacing w:before="2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Classification:</w:t>
            </w:r>
          </w:p>
        </w:tc>
        <w:tc>
          <w:tcPr>
            <w:tcW w:w="11852" w:type="dxa"/>
          </w:tcPr>
          <w:p w:rsidR="00974610" w:rsidRDefault="00D44C60">
            <w:pPr>
              <w:pStyle w:val="TableParagraph"/>
              <w:spacing w:before="26"/>
              <w:ind w:left="114"/>
              <w:rPr>
                <w:sz w:val="20"/>
              </w:rPr>
            </w:pPr>
            <w:r>
              <w:rPr>
                <w:sz w:val="20"/>
              </w:rPr>
              <w:t>Complex</w:t>
            </w:r>
          </w:p>
        </w:tc>
      </w:tr>
      <w:tr w:rsidR="00974610">
        <w:trPr>
          <w:trHeight w:val="748"/>
        </w:trPr>
        <w:tc>
          <w:tcPr>
            <w:tcW w:w="4798" w:type="dxa"/>
          </w:tcPr>
          <w:p w:rsidR="00974610" w:rsidRDefault="00D44C60">
            <w:pPr>
              <w:pStyle w:val="TableParagraph"/>
              <w:spacing w:before="2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Type of Transaction:</w:t>
            </w:r>
          </w:p>
        </w:tc>
        <w:tc>
          <w:tcPr>
            <w:tcW w:w="11852" w:type="dxa"/>
          </w:tcPr>
          <w:p w:rsidR="00974610" w:rsidRDefault="00D44C60">
            <w:pPr>
              <w:pStyle w:val="TableParagraph"/>
              <w:spacing w:before="26"/>
              <w:ind w:left="114" w:right="8940"/>
              <w:rPr>
                <w:sz w:val="20"/>
              </w:rPr>
            </w:pPr>
            <w:r>
              <w:rPr>
                <w:sz w:val="20"/>
              </w:rPr>
              <w:t>G2B - Government to Business G2C - Government to Citizen</w:t>
            </w:r>
          </w:p>
          <w:p w:rsidR="00974610" w:rsidRDefault="00D44C60">
            <w:pPr>
              <w:pStyle w:val="TableParagraph"/>
              <w:spacing w:before="0"/>
              <w:ind w:left="114"/>
              <w:rPr>
                <w:sz w:val="20"/>
              </w:rPr>
            </w:pPr>
            <w:r>
              <w:rPr>
                <w:sz w:val="20"/>
              </w:rPr>
              <w:t>G2G - Government to Government</w:t>
            </w:r>
          </w:p>
        </w:tc>
      </w:tr>
      <w:tr w:rsidR="00974610">
        <w:trPr>
          <w:trHeight w:val="517"/>
        </w:trPr>
        <w:tc>
          <w:tcPr>
            <w:tcW w:w="4798" w:type="dxa"/>
          </w:tcPr>
          <w:p w:rsidR="00974610" w:rsidRDefault="00D44C60">
            <w:pPr>
              <w:pStyle w:val="TableParagraph"/>
              <w:spacing w:before="2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Who may avail:</w:t>
            </w:r>
          </w:p>
        </w:tc>
        <w:tc>
          <w:tcPr>
            <w:tcW w:w="11852" w:type="dxa"/>
          </w:tcPr>
          <w:p w:rsidR="00974610" w:rsidRDefault="00D44C60">
            <w:pPr>
              <w:pStyle w:val="TableParagraph"/>
              <w:spacing w:before="26"/>
              <w:ind w:left="114"/>
              <w:rPr>
                <w:sz w:val="20"/>
              </w:rPr>
            </w:pPr>
            <w:r>
              <w:rPr>
                <w:sz w:val="20"/>
              </w:rPr>
              <w:t>Internal: Permanent Personnel</w:t>
            </w:r>
          </w:p>
          <w:p w:rsidR="00974610" w:rsidRDefault="00D44C60">
            <w:pPr>
              <w:pStyle w:val="TableParagraph"/>
              <w:spacing w:before="0"/>
              <w:ind w:left="114"/>
              <w:rPr>
                <w:sz w:val="20"/>
              </w:rPr>
            </w:pPr>
            <w:r>
              <w:rPr>
                <w:sz w:val="20"/>
              </w:rPr>
              <w:t>External: Personnel under Contract of Service, Service Provider and Supplier</w:t>
            </w:r>
          </w:p>
        </w:tc>
      </w:tr>
    </w:tbl>
    <w:p w:rsidR="00974610" w:rsidRDefault="00974610">
      <w:pPr>
        <w:pStyle w:val="BodyText"/>
        <w:spacing w:before="1" w:after="1"/>
        <w:rPr>
          <w:sz w:val="18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0"/>
        <w:gridCol w:w="6449"/>
      </w:tblGrid>
      <w:tr w:rsidR="00974610">
        <w:trPr>
          <w:trHeight w:val="441"/>
        </w:trPr>
        <w:tc>
          <w:tcPr>
            <w:tcW w:w="10200" w:type="dxa"/>
            <w:shd w:val="clear" w:color="auto" w:fill="BDD6EE"/>
          </w:tcPr>
          <w:p w:rsidR="00974610" w:rsidRDefault="00D44C60">
            <w:pPr>
              <w:pStyle w:val="TableParagraph"/>
              <w:spacing w:before="100"/>
              <w:ind w:left="3506" w:right="34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CHECKLIST OF REQUIREMENTS</w:t>
            </w:r>
          </w:p>
        </w:tc>
        <w:tc>
          <w:tcPr>
            <w:tcW w:w="6449" w:type="dxa"/>
            <w:shd w:val="clear" w:color="auto" w:fill="BDD6EE"/>
          </w:tcPr>
          <w:p w:rsidR="00974610" w:rsidRDefault="00D44C60">
            <w:pPr>
              <w:pStyle w:val="TableParagraph"/>
              <w:spacing w:before="100"/>
              <w:ind w:left="2218" w:right="22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WHERE TO SECURE</w:t>
            </w:r>
          </w:p>
        </w:tc>
      </w:tr>
      <w:tr w:rsidR="00974610">
        <w:trPr>
          <w:trHeight w:val="289"/>
        </w:trPr>
        <w:tc>
          <w:tcPr>
            <w:tcW w:w="10200" w:type="dxa"/>
            <w:shd w:val="clear" w:color="auto" w:fill="BDD6EE"/>
          </w:tcPr>
          <w:p w:rsidR="00974610" w:rsidRDefault="00D44C60">
            <w:pPr>
              <w:pStyle w:val="TableParagraph"/>
              <w:spacing w:before="26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If Initial Contract of Communication/Telephone and Gasoline</w:t>
            </w:r>
          </w:p>
        </w:tc>
        <w:tc>
          <w:tcPr>
            <w:tcW w:w="6449" w:type="dxa"/>
            <w:shd w:val="clear" w:color="auto" w:fill="BDD6EE"/>
          </w:tcPr>
          <w:p w:rsidR="00974610" w:rsidRDefault="00974610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974610">
        <w:trPr>
          <w:trHeight w:val="287"/>
        </w:trPr>
        <w:tc>
          <w:tcPr>
            <w:tcW w:w="10200" w:type="dxa"/>
          </w:tcPr>
          <w:p w:rsidR="00974610" w:rsidRDefault="00D44C60">
            <w:pPr>
              <w:pStyle w:val="TableParagraph"/>
              <w:spacing w:before="26"/>
              <w:ind w:left="475"/>
              <w:rPr>
                <w:sz w:val="20"/>
              </w:rPr>
            </w:pPr>
            <w:r>
              <w:rPr>
                <w:sz w:val="20"/>
              </w:rPr>
              <w:t>a. Contract (3 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Service Provider or Requesting Party</w:t>
            </w:r>
          </w:p>
        </w:tc>
      </w:tr>
      <w:tr w:rsidR="00974610">
        <w:trPr>
          <w:trHeight w:val="287"/>
        </w:trPr>
        <w:tc>
          <w:tcPr>
            <w:tcW w:w="10200" w:type="dxa"/>
          </w:tcPr>
          <w:p w:rsidR="00974610" w:rsidRDefault="00D44C60">
            <w:pPr>
              <w:pStyle w:val="TableParagraph"/>
              <w:spacing w:before="26"/>
              <w:ind w:left="475"/>
              <w:rPr>
                <w:sz w:val="20"/>
              </w:rPr>
            </w:pPr>
            <w:r>
              <w:rPr>
                <w:sz w:val="20"/>
              </w:rPr>
              <w:t>b. Annual Procurement Plan (APP) (1 certified copy)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Procurement Unit or Section</w:t>
            </w:r>
          </w:p>
        </w:tc>
      </w:tr>
      <w:tr w:rsidR="00974610">
        <w:trPr>
          <w:trHeight w:val="287"/>
        </w:trPr>
        <w:tc>
          <w:tcPr>
            <w:tcW w:w="10200" w:type="dxa"/>
            <w:shd w:val="clear" w:color="auto" w:fill="BDD6EE"/>
          </w:tcPr>
          <w:p w:rsidR="00974610" w:rsidRDefault="00D44C60">
            <w:pPr>
              <w:pStyle w:val="TableParagraph"/>
              <w:spacing w:before="2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If Supplier/Contractor/Service Provider</w:t>
            </w:r>
          </w:p>
        </w:tc>
        <w:tc>
          <w:tcPr>
            <w:tcW w:w="6449" w:type="dxa"/>
            <w:shd w:val="clear" w:color="auto" w:fill="BDD6EE"/>
          </w:tcPr>
          <w:p w:rsidR="00974610" w:rsidRDefault="00974610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974610">
        <w:trPr>
          <w:trHeight w:val="287"/>
        </w:trPr>
        <w:tc>
          <w:tcPr>
            <w:tcW w:w="10200" w:type="dxa"/>
            <w:shd w:val="clear" w:color="auto" w:fill="DEEAF6"/>
          </w:tcPr>
          <w:p w:rsidR="00974610" w:rsidRDefault="00D44C60">
            <w:pPr>
              <w:pStyle w:val="TableParagraph"/>
              <w:spacing w:before="26"/>
              <w:ind w:left="475"/>
              <w:rPr>
                <w:sz w:val="20"/>
              </w:rPr>
            </w:pPr>
            <w:r>
              <w:rPr>
                <w:sz w:val="20"/>
              </w:rPr>
              <w:t>a. Purchase Order (P.O.)</w:t>
            </w:r>
          </w:p>
        </w:tc>
        <w:tc>
          <w:tcPr>
            <w:tcW w:w="6449" w:type="dxa"/>
            <w:shd w:val="clear" w:color="auto" w:fill="DEEAF6"/>
          </w:tcPr>
          <w:p w:rsidR="00974610" w:rsidRDefault="00974610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21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Purchase Order (3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Procurement Unit or Section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20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Purchase Request (3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9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BAC Resolution (1 original, 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photocopies)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Bids and Awards Committee (BAC) Secretariat</w:t>
            </w:r>
          </w:p>
        </w:tc>
      </w:tr>
      <w:tr w:rsidR="00974610">
        <w:trPr>
          <w:trHeight w:val="299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8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Abstract of Quotations (2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 &amp; BAC Secretariat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7"/>
              </w:numPr>
              <w:tabs>
                <w:tab w:val="left" w:pos="1194"/>
                <w:tab w:val="left" w:pos="1195"/>
              </w:tabs>
              <w:spacing w:before="29"/>
              <w:rPr>
                <w:sz w:val="20"/>
              </w:rPr>
            </w:pPr>
            <w:r>
              <w:rPr>
                <w:sz w:val="20"/>
              </w:rPr>
              <w:t>Quotations (3 original per supplier)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8"/>
              <w:ind w:left="115"/>
              <w:rPr>
                <w:sz w:val="20"/>
              </w:rPr>
            </w:pPr>
            <w:r>
              <w:rPr>
                <w:sz w:val="20"/>
              </w:rPr>
              <w:t>Service Provider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6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Special Order, if applicable (1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photocopy)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Party, Regional Office or Central Office</w:t>
            </w:r>
          </w:p>
        </w:tc>
      </w:tr>
      <w:tr w:rsidR="00974610">
        <w:trPr>
          <w:trHeight w:val="287"/>
        </w:trPr>
        <w:tc>
          <w:tcPr>
            <w:tcW w:w="10200" w:type="dxa"/>
            <w:shd w:val="clear" w:color="auto" w:fill="DEEAF6"/>
          </w:tcPr>
          <w:p w:rsidR="00974610" w:rsidRDefault="00D44C60">
            <w:pPr>
              <w:pStyle w:val="TableParagraph"/>
              <w:spacing w:before="26"/>
              <w:ind w:left="475"/>
              <w:rPr>
                <w:sz w:val="20"/>
              </w:rPr>
            </w:pPr>
            <w:proofErr w:type="gramStart"/>
            <w:r>
              <w:rPr>
                <w:sz w:val="20"/>
              </w:rPr>
              <w:t>b</w:t>
            </w:r>
            <w:proofErr w:type="gramEnd"/>
            <w:r>
              <w:rPr>
                <w:sz w:val="20"/>
              </w:rPr>
              <w:t>. P.O. Through Direct Contracting</w:t>
            </w:r>
          </w:p>
        </w:tc>
        <w:tc>
          <w:tcPr>
            <w:tcW w:w="6449" w:type="dxa"/>
            <w:shd w:val="clear" w:color="auto" w:fill="DEEAF6"/>
          </w:tcPr>
          <w:p w:rsidR="00974610" w:rsidRDefault="00974610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5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Purchase Request (3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4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BAC Resolution (1 original, 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photocopies)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BAC Secretariat</w:t>
            </w:r>
          </w:p>
        </w:tc>
      </w:tr>
      <w:tr w:rsidR="00974610">
        <w:trPr>
          <w:trHeight w:val="299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3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Quotations (3 original per supplier)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Service Provider</w:t>
            </w:r>
          </w:p>
        </w:tc>
      </w:tr>
      <w:tr w:rsidR="00974610">
        <w:trPr>
          <w:trHeight w:val="532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2"/>
              </w:numPr>
              <w:tabs>
                <w:tab w:val="left" w:pos="1194"/>
                <w:tab w:val="left" w:pos="1195"/>
              </w:tabs>
              <w:spacing w:before="33" w:line="235" w:lineRule="auto"/>
              <w:ind w:right="604"/>
              <w:rPr>
                <w:sz w:val="20"/>
              </w:rPr>
            </w:pPr>
            <w:r>
              <w:rPr>
                <w:sz w:val="20"/>
              </w:rPr>
              <w:t>Distributor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Sworn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Guarantee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Exclusive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Distributorship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Agreement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(if applicable) (1 photocopy)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8"/>
              <w:ind w:left="115"/>
              <w:rPr>
                <w:sz w:val="20"/>
              </w:rPr>
            </w:pPr>
            <w:r>
              <w:rPr>
                <w:sz w:val="20"/>
              </w:rPr>
              <w:t>Service Provider or BAC Secretariat</w:t>
            </w:r>
          </w:p>
        </w:tc>
      </w:tr>
    </w:tbl>
    <w:p w:rsidR="00974610" w:rsidRDefault="00974610">
      <w:pPr>
        <w:rPr>
          <w:sz w:val="20"/>
        </w:rPr>
        <w:sectPr w:rsidR="00974610">
          <w:headerReference w:type="default" r:id="rId9"/>
          <w:footerReference w:type="default" r:id="rId10"/>
          <w:pgSz w:w="18720" w:h="12240" w:orient="landscape"/>
          <w:pgMar w:top="1360" w:right="760" w:bottom="1180" w:left="860" w:header="655" w:footer="916" w:gutter="0"/>
          <w:cols w:space="720"/>
        </w:sectPr>
      </w:pPr>
    </w:p>
    <w:p w:rsidR="00974610" w:rsidRDefault="00974610">
      <w:pPr>
        <w:pStyle w:val="BodyText"/>
        <w:spacing w:before="2"/>
        <w:rPr>
          <w:sz w:val="19"/>
        </w:rPr>
      </w:pP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0"/>
        <w:gridCol w:w="6449"/>
      </w:tblGrid>
      <w:tr w:rsidR="00974610">
        <w:trPr>
          <w:trHeight w:val="441"/>
        </w:trPr>
        <w:tc>
          <w:tcPr>
            <w:tcW w:w="10200" w:type="dxa"/>
            <w:shd w:val="clear" w:color="auto" w:fill="BDD6EE"/>
          </w:tcPr>
          <w:p w:rsidR="00974610" w:rsidRDefault="00D44C60">
            <w:pPr>
              <w:pStyle w:val="TableParagraph"/>
              <w:spacing w:before="100"/>
              <w:ind w:left="3506" w:right="34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CHECKLIST OF REQUIREMENTS</w:t>
            </w:r>
          </w:p>
        </w:tc>
        <w:tc>
          <w:tcPr>
            <w:tcW w:w="6449" w:type="dxa"/>
            <w:shd w:val="clear" w:color="auto" w:fill="BDD6EE"/>
          </w:tcPr>
          <w:p w:rsidR="00974610" w:rsidRDefault="00D44C60">
            <w:pPr>
              <w:pStyle w:val="TableParagraph"/>
              <w:spacing w:before="100"/>
              <w:ind w:left="2218" w:right="22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WHERE TO SECURE</w:t>
            </w:r>
          </w:p>
        </w:tc>
      </w:tr>
      <w:tr w:rsidR="00974610">
        <w:trPr>
          <w:trHeight w:val="287"/>
        </w:trPr>
        <w:tc>
          <w:tcPr>
            <w:tcW w:w="10200" w:type="dxa"/>
            <w:shd w:val="clear" w:color="auto" w:fill="BDD6EE"/>
          </w:tcPr>
          <w:p w:rsidR="00974610" w:rsidRDefault="00D44C60">
            <w:pPr>
              <w:pStyle w:val="TableParagraph"/>
              <w:spacing w:before="26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If Job Order (J.O.)</w:t>
            </w:r>
          </w:p>
        </w:tc>
        <w:tc>
          <w:tcPr>
            <w:tcW w:w="6449" w:type="dxa"/>
            <w:shd w:val="clear" w:color="auto" w:fill="BDD6EE"/>
          </w:tcPr>
          <w:p w:rsidR="00974610" w:rsidRDefault="0097461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74610">
        <w:trPr>
          <w:trHeight w:val="289"/>
        </w:trPr>
        <w:tc>
          <w:tcPr>
            <w:tcW w:w="10200" w:type="dxa"/>
            <w:shd w:val="clear" w:color="auto" w:fill="DEEAF6"/>
          </w:tcPr>
          <w:p w:rsidR="00974610" w:rsidRDefault="00D44C60">
            <w:pPr>
              <w:pStyle w:val="TableParagraph"/>
              <w:spacing w:before="28"/>
              <w:ind w:left="475"/>
              <w:rPr>
                <w:sz w:val="20"/>
              </w:rPr>
            </w:pPr>
            <w:r>
              <w:rPr>
                <w:sz w:val="20"/>
              </w:rPr>
              <w:t>a. Repair of Vehicle/Equipment/Facilities</w:t>
            </w:r>
          </w:p>
        </w:tc>
        <w:tc>
          <w:tcPr>
            <w:tcW w:w="6449" w:type="dxa"/>
            <w:shd w:val="clear" w:color="auto" w:fill="DEEAF6"/>
          </w:tcPr>
          <w:p w:rsidR="00974610" w:rsidRDefault="0097461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74610">
        <w:trPr>
          <w:trHeight w:val="299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1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Purchase Request (3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0"/>
              </w:numPr>
              <w:tabs>
                <w:tab w:val="left" w:pos="1194"/>
                <w:tab w:val="left" w:pos="1195"/>
              </w:tabs>
              <w:spacing w:before="29"/>
              <w:rPr>
                <w:sz w:val="20"/>
              </w:rPr>
            </w:pPr>
            <w:r>
              <w:rPr>
                <w:sz w:val="20"/>
              </w:rPr>
              <w:t>Request for Repair (3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8"/>
              <w:ind w:left="115"/>
              <w:rPr>
                <w:sz w:val="20"/>
              </w:rPr>
            </w:pPr>
            <w:r>
              <w:rPr>
                <w:sz w:val="20"/>
              </w:rPr>
              <w:t>Requesting Party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9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Pre-Repair Inspection Report (1 original, 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photocopies)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Inspection Committee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8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BAC Resolution (1 original, 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photocopies)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BAC Secretariat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7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Abstract of Quotations (2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 &amp; BAC Secretariat</w:t>
            </w:r>
          </w:p>
        </w:tc>
      </w:tr>
      <w:tr w:rsidR="00974610">
        <w:trPr>
          <w:trHeight w:val="299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6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Quotations (3 original per supplier)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Service Provider</w:t>
            </w:r>
          </w:p>
        </w:tc>
      </w:tr>
      <w:tr w:rsidR="00974610">
        <w:trPr>
          <w:trHeight w:val="287"/>
        </w:trPr>
        <w:tc>
          <w:tcPr>
            <w:tcW w:w="10200" w:type="dxa"/>
            <w:shd w:val="clear" w:color="auto" w:fill="DEEAF6"/>
          </w:tcPr>
          <w:p w:rsidR="00974610" w:rsidRDefault="00D44C60">
            <w:pPr>
              <w:pStyle w:val="TableParagraph"/>
              <w:spacing w:before="28"/>
              <w:ind w:left="475"/>
              <w:rPr>
                <w:sz w:val="20"/>
              </w:rPr>
            </w:pPr>
            <w:r>
              <w:rPr>
                <w:sz w:val="20"/>
              </w:rPr>
              <w:t>b. Printing</w:t>
            </w:r>
          </w:p>
        </w:tc>
        <w:tc>
          <w:tcPr>
            <w:tcW w:w="6449" w:type="dxa"/>
            <w:shd w:val="clear" w:color="auto" w:fill="DEEAF6"/>
          </w:tcPr>
          <w:p w:rsidR="00974610" w:rsidRDefault="0097461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5"/>
              </w:numPr>
              <w:tabs>
                <w:tab w:val="left" w:pos="1194"/>
                <w:tab w:val="left" w:pos="1195"/>
              </w:tabs>
              <w:spacing w:before="29"/>
              <w:rPr>
                <w:sz w:val="20"/>
              </w:rPr>
            </w:pPr>
            <w:r>
              <w:rPr>
                <w:sz w:val="20"/>
              </w:rPr>
              <w:t>Purchase Request (3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8"/>
              <w:ind w:left="115"/>
              <w:rPr>
                <w:sz w:val="20"/>
              </w:rPr>
            </w:pPr>
            <w:r>
              <w:rPr>
                <w:sz w:val="20"/>
              </w:rPr>
              <w:t>Requesting Party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4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Layout or e-copy of document to be printed (1 original, digital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copy)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3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BAC Resolution (1 original, 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photocopies)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BAC Secretariat</w:t>
            </w:r>
          </w:p>
        </w:tc>
      </w:tr>
      <w:tr w:rsidR="00974610">
        <w:trPr>
          <w:trHeight w:val="301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2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Abstract of Quotations (2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 &amp; BAC Secretariat</w:t>
            </w:r>
          </w:p>
        </w:tc>
      </w:tr>
      <w:tr w:rsidR="00974610">
        <w:trPr>
          <w:trHeight w:val="299"/>
        </w:trPr>
        <w:tc>
          <w:tcPr>
            <w:tcW w:w="10200" w:type="dxa"/>
          </w:tcPr>
          <w:p w:rsidR="00974610" w:rsidRDefault="00D44C60" w:rsidP="00D44C60">
            <w:pPr>
              <w:pStyle w:val="TableParagraph"/>
              <w:numPr>
                <w:ilvl w:val="0"/>
                <w:numId w:val="1"/>
              </w:numPr>
              <w:tabs>
                <w:tab w:val="left" w:pos="1194"/>
                <w:tab w:val="left" w:pos="1195"/>
              </w:tabs>
              <w:spacing w:before="26"/>
              <w:rPr>
                <w:sz w:val="20"/>
              </w:rPr>
            </w:pPr>
            <w:r>
              <w:rPr>
                <w:sz w:val="20"/>
              </w:rPr>
              <w:t>Quotations (3 original per supplier)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Service Provider</w:t>
            </w:r>
          </w:p>
        </w:tc>
      </w:tr>
      <w:tr w:rsidR="00974610">
        <w:trPr>
          <w:trHeight w:val="287"/>
        </w:trPr>
        <w:tc>
          <w:tcPr>
            <w:tcW w:w="10200" w:type="dxa"/>
            <w:shd w:val="clear" w:color="auto" w:fill="BDD6EE"/>
          </w:tcPr>
          <w:p w:rsidR="00974610" w:rsidRDefault="00D44C60">
            <w:pPr>
              <w:pStyle w:val="TableParagraph"/>
              <w:spacing w:before="26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If Agency Procurement Request (APR)</w:t>
            </w:r>
          </w:p>
        </w:tc>
        <w:tc>
          <w:tcPr>
            <w:tcW w:w="6449" w:type="dxa"/>
            <w:shd w:val="clear" w:color="auto" w:fill="BDD6EE"/>
          </w:tcPr>
          <w:p w:rsidR="00974610" w:rsidRDefault="0097461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74610">
        <w:trPr>
          <w:trHeight w:val="289"/>
        </w:trPr>
        <w:tc>
          <w:tcPr>
            <w:tcW w:w="10200" w:type="dxa"/>
          </w:tcPr>
          <w:p w:rsidR="00974610" w:rsidRDefault="00D44C60">
            <w:pPr>
              <w:pStyle w:val="TableParagraph"/>
              <w:spacing w:before="28"/>
              <w:ind w:left="475"/>
              <w:rPr>
                <w:sz w:val="20"/>
              </w:rPr>
            </w:pPr>
            <w:r>
              <w:rPr>
                <w:sz w:val="20"/>
              </w:rPr>
              <w:t>a. Purchase Request (3 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8"/>
              <w:ind w:left="115"/>
              <w:rPr>
                <w:sz w:val="20"/>
              </w:rPr>
            </w:pPr>
            <w:r>
              <w:rPr>
                <w:sz w:val="20"/>
              </w:rPr>
              <w:t>Requesting Party</w:t>
            </w:r>
          </w:p>
        </w:tc>
      </w:tr>
      <w:tr w:rsidR="00974610">
        <w:trPr>
          <w:trHeight w:val="287"/>
        </w:trPr>
        <w:tc>
          <w:tcPr>
            <w:tcW w:w="10200" w:type="dxa"/>
            <w:shd w:val="clear" w:color="auto" w:fill="BDD6EE"/>
          </w:tcPr>
          <w:p w:rsidR="00974610" w:rsidRDefault="00D44C60">
            <w:pPr>
              <w:pStyle w:val="TableParagraph"/>
              <w:spacing w:before="2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If Contract</w:t>
            </w:r>
          </w:p>
        </w:tc>
        <w:tc>
          <w:tcPr>
            <w:tcW w:w="6449" w:type="dxa"/>
            <w:shd w:val="clear" w:color="auto" w:fill="BDD6EE"/>
          </w:tcPr>
          <w:p w:rsidR="00974610" w:rsidRDefault="0097461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74610">
        <w:trPr>
          <w:trHeight w:val="287"/>
        </w:trPr>
        <w:tc>
          <w:tcPr>
            <w:tcW w:w="10200" w:type="dxa"/>
          </w:tcPr>
          <w:p w:rsidR="00974610" w:rsidRDefault="00D44C60">
            <w:pPr>
              <w:pStyle w:val="TableParagraph"/>
              <w:spacing w:before="26"/>
              <w:ind w:left="475"/>
              <w:rPr>
                <w:sz w:val="20"/>
              </w:rPr>
            </w:pPr>
            <w:r>
              <w:rPr>
                <w:sz w:val="20"/>
              </w:rPr>
              <w:t>a. Notarized Contract (3 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Party, BAC Secretariat or Service Provider</w:t>
            </w:r>
          </w:p>
        </w:tc>
      </w:tr>
      <w:tr w:rsidR="00974610">
        <w:trPr>
          <w:trHeight w:val="287"/>
        </w:trPr>
        <w:tc>
          <w:tcPr>
            <w:tcW w:w="10200" w:type="dxa"/>
          </w:tcPr>
          <w:p w:rsidR="00974610" w:rsidRDefault="00D44C60">
            <w:pPr>
              <w:pStyle w:val="TableParagraph"/>
              <w:spacing w:before="26"/>
              <w:ind w:left="475"/>
              <w:rPr>
                <w:sz w:val="20"/>
              </w:rPr>
            </w:pPr>
            <w:r>
              <w:rPr>
                <w:sz w:val="20"/>
              </w:rPr>
              <w:t>b. Purchase Request (3 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</w:t>
            </w:r>
          </w:p>
        </w:tc>
      </w:tr>
      <w:tr w:rsidR="00974610">
        <w:trPr>
          <w:trHeight w:val="287"/>
        </w:trPr>
        <w:tc>
          <w:tcPr>
            <w:tcW w:w="10200" w:type="dxa"/>
          </w:tcPr>
          <w:p w:rsidR="00974610" w:rsidRDefault="00D44C60">
            <w:pPr>
              <w:pStyle w:val="TableParagraph"/>
              <w:tabs>
                <w:tab w:val="left" w:pos="834"/>
              </w:tabs>
              <w:spacing w:before="26"/>
              <w:ind w:left="475"/>
              <w:rPr>
                <w:sz w:val="20"/>
              </w:rPr>
            </w:pPr>
            <w:r>
              <w:rPr>
                <w:sz w:val="20"/>
              </w:rPr>
              <w:t>c.</w:t>
            </w:r>
            <w:r>
              <w:rPr>
                <w:sz w:val="20"/>
              </w:rPr>
              <w:tab/>
              <w:t>TOR (3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</w:t>
            </w:r>
          </w:p>
        </w:tc>
      </w:tr>
      <w:tr w:rsidR="00974610">
        <w:trPr>
          <w:trHeight w:val="287"/>
        </w:trPr>
        <w:tc>
          <w:tcPr>
            <w:tcW w:w="10200" w:type="dxa"/>
          </w:tcPr>
          <w:p w:rsidR="00974610" w:rsidRDefault="00D44C60">
            <w:pPr>
              <w:pStyle w:val="TableParagraph"/>
              <w:spacing w:before="28"/>
              <w:ind w:left="475"/>
              <w:rPr>
                <w:sz w:val="20"/>
              </w:rPr>
            </w:pPr>
            <w:r>
              <w:rPr>
                <w:sz w:val="20"/>
              </w:rPr>
              <w:t>d. Letter Intent/Proposal (3 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8"/>
              <w:ind w:left="115"/>
              <w:rPr>
                <w:sz w:val="20"/>
              </w:rPr>
            </w:pPr>
            <w:r>
              <w:rPr>
                <w:sz w:val="20"/>
              </w:rPr>
              <w:t>Service Provider</w:t>
            </w:r>
          </w:p>
        </w:tc>
      </w:tr>
      <w:tr w:rsidR="00974610">
        <w:trPr>
          <w:trHeight w:val="289"/>
        </w:trPr>
        <w:tc>
          <w:tcPr>
            <w:tcW w:w="10200" w:type="dxa"/>
          </w:tcPr>
          <w:p w:rsidR="00974610" w:rsidRDefault="00D44C60">
            <w:pPr>
              <w:pStyle w:val="TableParagraph"/>
              <w:spacing w:before="28"/>
              <w:ind w:left="475"/>
              <w:rPr>
                <w:sz w:val="20"/>
              </w:rPr>
            </w:pPr>
            <w:r>
              <w:rPr>
                <w:sz w:val="20"/>
              </w:rPr>
              <w:t>e. Curriculum Vitae (3 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8"/>
              <w:ind w:left="115"/>
              <w:rPr>
                <w:sz w:val="20"/>
              </w:rPr>
            </w:pPr>
            <w:r>
              <w:rPr>
                <w:sz w:val="20"/>
              </w:rPr>
              <w:t>Service Provider</w:t>
            </w:r>
          </w:p>
        </w:tc>
      </w:tr>
      <w:tr w:rsidR="00974610">
        <w:trPr>
          <w:trHeight w:val="287"/>
        </w:trPr>
        <w:tc>
          <w:tcPr>
            <w:tcW w:w="10200" w:type="dxa"/>
          </w:tcPr>
          <w:p w:rsidR="00974610" w:rsidRDefault="00D44C60">
            <w:pPr>
              <w:pStyle w:val="TableParagraph"/>
              <w:tabs>
                <w:tab w:val="left" w:pos="834"/>
              </w:tabs>
              <w:spacing w:before="26"/>
              <w:ind w:left="475"/>
              <w:rPr>
                <w:sz w:val="20"/>
              </w:rPr>
            </w:pPr>
            <w:r>
              <w:rPr>
                <w:sz w:val="20"/>
              </w:rPr>
              <w:t>f.</w:t>
            </w:r>
            <w:r>
              <w:rPr>
                <w:sz w:val="20"/>
              </w:rPr>
              <w:tab/>
              <w:t>MCLE Certification, if lawyer (1 original, 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photocopies)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Service Provider</w:t>
            </w:r>
          </w:p>
        </w:tc>
      </w:tr>
      <w:tr w:rsidR="00974610">
        <w:trPr>
          <w:trHeight w:val="287"/>
        </w:trPr>
        <w:tc>
          <w:tcPr>
            <w:tcW w:w="10200" w:type="dxa"/>
            <w:shd w:val="clear" w:color="auto" w:fill="E2EFD9"/>
          </w:tcPr>
          <w:p w:rsidR="00974610" w:rsidRDefault="00D44C60">
            <w:pPr>
              <w:pStyle w:val="TableParagraph"/>
              <w:spacing w:before="26"/>
              <w:ind w:left="475"/>
              <w:rPr>
                <w:sz w:val="20"/>
              </w:rPr>
            </w:pPr>
            <w:r>
              <w:rPr>
                <w:sz w:val="20"/>
              </w:rPr>
              <w:t>g. Written Concurrence from COA, if lawyer (1 original, 2 photocopies)</w:t>
            </w:r>
          </w:p>
        </w:tc>
        <w:tc>
          <w:tcPr>
            <w:tcW w:w="6449" w:type="dxa"/>
            <w:shd w:val="clear" w:color="auto" w:fill="E2EFD9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Commission on Audit (COA)</w:t>
            </w:r>
          </w:p>
        </w:tc>
      </w:tr>
      <w:tr w:rsidR="00974610">
        <w:trPr>
          <w:trHeight w:val="287"/>
        </w:trPr>
        <w:tc>
          <w:tcPr>
            <w:tcW w:w="10200" w:type="dxa"/>
            <w:shd w:val="clear" w:color="auto" w:fill="E2EFD9"/>
          </w:tcPr>
          <w:p w:rsidR="00974610" w:rsidRDefault="00D44C60">
            <w:pPr>
              <w:pStyle w:val="TableParagraph"/>
              <w:spacing w:before="26"/>
              <w:ind w:left="475"/>
              <w:rPr>
                <w:sz w:val="20"/>
              </w:rPr>
            </w:pPr>
            <w:r>
              <w:rPr>
                <w:sz w:val="20"/>
              </w:rPr>
              <w:t>h. Deputation of OSG, if lawyer (1 original, 2 photocopies)</w:t>
            </w:r>
          </w:p>
        </w:tc>
        <w:tc>
          <w:tcPr>
            <w:tcW w:w="6449" w:type="dxa"/>
            <w:shd w:val="clear" w:color="auto" w:fill="E2EFD9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Office of the Solicitor General (OSG)</w:t>
            </w:r>
          </w:p>
        </w:tc>
      </w:tr>
      <w:tr w:rsidR="00974610">
        <w:trPr>
          <w:trHeight w:val="287"/>
        </w:trPr>
        <w:tc>
          <w:tcPr>
            <w:tcW w:w="10200" w:type="dxa"/>
            <w:shd w:val="clear" w:color="auto" w:fill="BDD6EE"/>
          </w:tcPr>
          <w:p w:rsidR="00974610" w:rsidRDefault="00D44C60">
            <w:pPr>
              <w:pStyle w:val="TableParagraph"/>
              <w:spacing w:before="23"/>
              <w:ind w:left="115"/>
              <w:rPr>
                <w:b/>
                <w:sz w:val="20"/>
              </w:rPr>
            </w:pPr>
            <w:r>
              <w:rPr>
                <w:b/>
                <w:sz w:val="20"/>
              </w:rPr>
              <w:t>If Salaries of Contract of Service</w:t>
            </w:r>
          </w:p>
        </w:tc>
        <w:tc>
          <w:tcPr>
            <w:tcW w:w="6449" w:type="dxa"/>
            <w:shd w:val="clear" w:color="auto" w:fill="BDD6EE"/>
          </w:tcPr>
          <w:p w:rsidR="00974610" w:rsidRDefault="00974610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974610">
        <w:trPr>
          <w:trHeight w:val="289"/>
        </w:trPr>
        <w:tc>
          <w:tcPr>
            <w:tcW w:w="10200" w:type="dxa"/>
          </w:tcPr>
          <w:p w:rsidR="00974610" w:rsidRDefault="00D44C60">
            <w:pPr>
              <w:pStyle w:val="TableParagraph"/>
              <w:spacing w:before="26"/>
              <w:ind w:left="475"/>
              <w:rPr>
                <w:sz w:val="20"/>
              </w:rPr>
            </w:pPr>
            <w:r>
              <w:rPr>
                <w:sz w:val="20"/>
              </w:rPr>
              <w:t>a. Notarized Contract (3 original)</w:t>
            </w:r>
          </w:p>
        </w:tc>
        <w:tc>
          <w:tcPr>
            <w:tcW w:w="6449" w:type="dxa"/>
          </w:tcPr>
          <w:p w:rsidR="00974610" w:rsidRDefault="00D44C60">
            <w:pPr>
              <w:pStyle w:val="TableParagraph"/>
              <w:spacing w:before="26"/>
              <w:ind w:left="115"/>
              <w:rPr>
                <w:sz w:val="20"/>
              </w:rPr>
            </w:pPr>
            <w:r>
              <w:rPr>
                <w:sz w:val="20"/>
              </w:rPr>
              <w:t>Requesting Party, BAC Secretariat or Service Provider</w:t>
            </w:r>
          </w:p>
        </w:tc>
      </w:tr>
    </w:tbl>
    <w:p w:rsidR="00974610" w:rsidRDefault="00974610">
      <w:pPr>
        <w:rPr>
          <w:sz w:val="20"/>
        </w:rPr>
        <w:sectPr w:rsidR="00974610">
          <w:pgSz w:w="18720" w:h="12240" w:orient="landscape"/>
          <w:pgMar w:top="1360" w:right="760" w:bottom="1100" w:left="860" w:header="655" w:footer="916" w:gutter="0"/>
          <w:cols w:space="720"/>
        </w:sectPr>
      </w:pPr>
    </w:p>
    <w:p w:rsidR="00974610" w:rsidRDefault="00595275">
      <w:pPr>
        <w:pStyle w:val="BodyText"/>
        <w:spacing w:before="2"/>
        <w:rPr>
          <w:sz w:val="19"/>
        </w:rPr>
      </w:pPr>
      <w:r>
        <w:rPr>
          <w:noProof/>
          <w:lang w:val="en-PH" w:eastAsia="en-PH"/>
        </w:rPr>
        <w:lastRenderedPageBreak/>
        <mc:AlternateContent>
          <mc:Choice Requires="wps">
            <w:drawing>
              <wp:anchor distT="0" distB="0" distL="114300" distR="114300" simplePos="0" relativeHeight="481281024" behindDoc="1" locked="0" layoutInCell="1" allowOverlap="1">
                <wp:simplePos x="0" y="0"/>
                <wp:positionH relativeFrom="page">
                  <wp:posOffset>7459980</wp:posOffset>
                </wp:positionH>
                <wp:positionV relativeFrom="page">
                  <wp:posOffset>1139825</wp:posOffset>
                </wp:positionV>
                <wp:extent cx="109220" cy="140335"/>
                <wp:effectExtent l="0" t="0" r="0" b="0"/>
                <wp:wrapNone/>
                <wp:docPr id="39" name="Text Box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610" w:rsidRDefault="00D44C60">
                            <w:pPr>
                              <w:spacing w:line="217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71" o:spid="_x0000_s1026" type="#_x0000_t202" style="position:absolute;margin-left:587.4pt;margin-top:89.75pt;width:8.6pt;height:11.05pt;z-index:-22035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" filled="f" stroked="f">
                <v:textbox inset="0,0,0,0">
                  <w:txbxContent>
                    <w:p w:rsidR="00974610" w:rsidRDefault="00D44C60">
                      <w:pPr>
                        <w:spacing w:line="217" w:lineRule="exac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8"/>
        <w:gridCol w:w="4480"/>
        <w:gridCol w:w="1718"/>
        <w:gridCol w:w="2474"/>
        <w:gridCol w:w="3979"/>
      </w:tblGrid>
      <w:tr w:rsidR="00974610">
        <w:trPr>
          <w:trHeight w:val="592"/>
        </w:trPr>
        <w:tc>
          <w:tcPr>
            <w:tcW w:w="3998" w:type="dxa"/>
            <w:shd w:val="clear" w:color="auto" w:fill="BDD6EE"/>
          </w:tcPr>
          <w:p w:rsidR="00974610" w:rsidRDefault="00D44C60">
            <w:pPr>
              <w:pStyle w:val="TableParagraph"/>
              <w:spacing w:before="165"/>
              <w:ind w:left="1209"/>
              <w:rPr>
                <w:b/>
              </w:rPr>
            </w:pPr>
            <w:r>
              <w:rPr>
                <w:b/>
              </w:rPr>
              <w:t>CLIENT STEPS</w:t>
            </w:r>
          </w:p>
        </w:tc>
        <w:tc>
          <w:tcPr>
            <w:tcW w:w="4480" w:type="dxa"/>
            <w:shd w:val="clear" w:color="auto" w:fill="BDD6EE"/>
          </w:tcPr>
          <w:p w:rsidR="00974610" w:rsidRDefault="00D44C60">
            <w:pPr>
              <w:pStyle w:val="TableParagraph"/>
              <w:spacing w:before="165"/>
              <w:ind w:left="1317"/>
              <w:rPr>
                <w:b/>
              </w:rPr>
            </w:pPr>
            <w:r>
              <w:rPr>
                <w:b/>
              </w:rPr>
              <w:t>AGENCY ACTION</w:t>
            </w:r>
          </w:p>
        </w:tc>
        <w:tc>
          <w:tcPr>
            <w:tcW w:w="1718" w:type="dxa"/>
            <w:shd w:val="clear" w:color="auto" w:fill="BDD6EE"/>
          </w:tcPr>
          <w:p w:rsidR="00974610" w:rsidRDefault="00D44C60">
            <w:pPr>
              <w:pStyle w:val="TableParagraph"/>
              <w:spacing w:before="38"/>
              <w:ind w:left="596" w:right="176" w:hanging="392"/>
              <w:rPr>
                <w:b/>
              </w:rPr>
            </w:pPr>
            <w:r>
              <w:rPr>
                <w:b/>
              </w:rPr>
              <w:t>FEES TO BE PAID</w:t>
            </w:r>
          </w:p>
        </w:tc>
        <w:tc>
          <w:tcPr>
            <w:tcW w:w="2474" w:type="dxa"/>
            <w:shd w:val="clear" w:color="auto" w:fill="BDD6EE"/>
          </w:tcPr>
          <w:p w:rsidR="00974610" w:rsidRDefault="00D44C60">
            <w:pPr>
              <w:pStyle w:val="TableParagraph"/>
              <w:spacing w:before="165"/>
              <w:ind w:left="248" w:right="232"/>
              <w:jc w:val="center"/>
              <w:rPr>
                <w:b/>
              </w:rPr>
            </w:pPr>
            <w:r>
              <w:rPr>
                <w:b/>
              </w:rPr>
              <w:t>PR CESSING TIME</w:t>
            </w:r>
          </w:p>
        </w:tc>
        <w:tc>
          <w:tcPr>
            <w:tcW w:w="3979" w:type="dxa"/>
            <w:shd w:val="clear" w:color="auto" w:fill="BDD6EE"/>
          </w:tcPr>
          <w:p w:rsidR="00974610" w:rsidRDefault="00D44C60">
            <w:pPr>
              <w:pStyle w:val="TableParagraph"/>
              <w:spacing w:before="165"/>
              <w:ind w:left="633"/>
              <w:rPr>
                <w:b/>
              </w:rPr>
            </w:pPr>
            <w:r>
              <w:rPr>
                <w:b/>
              </w:rPr>
              <w:t>PERSONS RESPONSIBLE</w:t>
            </w:r>
          </w:p>
        </w:tc>
      </w:tr>
      <w:tr w:rsidR="00974610">
        <w:trPr>
          <w:trHeight w:val="2769"/>
        </w:trPr>
        <w:tc>
          <w:tcPr>
            <w:tcW w:w="3998" w:type="dxa"/>
          </w:tcPr>
          <w:p w:rsidR="00974610" w:rsidRDefault="00D44C60">
            <w:pPr>
              <w:pStyle w:val="TableParagraph"/>
              <w:ind w:left="475" w:right="100" w:hanging="360"/>
              <w:jc w:val="both"/>
            </w:pPr>
            <w:r>
              <w:t>1. Submit PO, JO or contract with complete supporting documents to Budget Unit or Section.</w:t>
            </w:r>
          </w:p>
        </w:tc>
        <w:tc>
          <w:tcPr>
            <w:tcW w:w="4480" w:type="dxa"/>
          </w:tcPr>
          <w:p w:rsidR="00974610" w:rsidRDefault="00D44C60" w:rsidP="004204E6">
            <w:pPr>
              <w:pStyle w:val="TableParagraph"/>
              <w:ind w:left="475" w:right="169" w:hanging="360"/>
              <w:jc w:val="both"/>
            </w:pPr>
            <w:r>
              <w:t>1. Receive, record in logbook and forward the PO, JO or Contract with supporting docume</w:t>
            </w:r>
            <w:r w:rsidR="00B33900">
              <w:t>nts to concerned Budget Officer and prepare Certificate of Availability of Funds (CAF)</w:t>
            </w:r>
          </w:p>
        </w:tc>
        <w:tc>
          <w:tcPr>
            <w:tcW w:w="1718" w:type="dxa"/>
          </w:tcPr>
          <w:p w:rsidR="00974610" w:rsidRDefault="00D44C60">
            <w:pPr>
              <w:pStyle w:val="TableParagraph"/>
              <w:ind w:left="564" w:right="554"/>
              <w:jc w:val="center"/>
            </w:pPr>
            <w:r>
              <w:t>None</w:t>
            </w:r>
          </w:p>
        </w:tc>
        <w:tc>
          <w:tcPr>
            <w:tcW w:w="2474" w:type="dxa"/>
          </w:tcPr>
          <w:p w:rsidR="00974610" w:rsidRDefault="00D44C60">
            <w:pPr>
              <w:pStyle w:val="TableParagraph"/>
              <w:ind w:left="246" w:right="232"/>
              <w:jc w:val="center"/>
            </w:pPr>
            <w:r>
              <w:t>20 min.</w:t>
            </w:r>
          </w:p>
        </w:tc>
        <w:tc>
          <w:tcPr>
            <w:tcW w:w="3979" w:type="dxa"/>
          </w:tcPr>
          <w:p w:rsidR="004204E6" w:rsidRPr="004204E6" w:rsidRDefault="004204E6" w:rsidP="004204E6">
            <w:pPr>
              <w:pStyle w:val="TableParagraph"/>
              <w:tabs>
                <w:tab w:val="left" w:pos="3172"/>
              </w:tabs>
              <w:spacing w:line="252" w:lineRule="exact"/>
              <w:ind w:left="54" w:right="98"/>
              <w:jc w:val="center"/>
              <w:rPr>
                <w:b/>
              </w:rPr>
            </w:pPr>
            <w:r w:rsidRPr="004204E6">
              <w:rPr>
                <w:b/>
              </w:rPr>
              <w:t>DERYL O. TATLONGHARI</w:t>
            </w:r>
          </w:p>
          <w:p w:rsidR="00974610" w:rsidRPr="004204E6" w:rsidRDefault="00D44C60" w:rsidP="004204E6">
            <w:pPr>
              <w:pStyle w:val="TableParagraph"/>
              <w:spacing w:line="252" w:lineRule="exact"/>
              <w:ind w:left="479" w:right="523"/>
              <w:jc w:val="center"/>
            </w:pPr>
            <w:r w:rsidRPr="004204E6">
              <w:t>Receiving/</w:t>
            </w:r>
            <w:r w:rsidR="004204E6">
              <w:t xml:space="preserve"> </w:t>
            </w:r>
            <w:r w:rsidRPr="004204E6">
              <w:t>Releasing Clerk</w:t>
            </w:r>
          </w:p>
          <w:p w:rsidR="00974610" w:rsidRDefault="00D44C60" w:rsidP="004204E6">
            <w:pPr>
              <w:pStyle w:val="TableParagraph"/>
              <w:spacing w:before="0" w:line="252" w:lineRule="exact"/>
              <w:ind w:left="680" w:right="664"/>
              <w:jc w:val="center"/>
            </w:pPr>
            <w:r>
              <w:t xml:space="preserve">Budget </w:t>
            </w:r>
            <w:r w:rsidR="004204E6">
              <w:t>Staff</w:t>
            </w:r>
          </w:p>
          <w:p w:rsidR="004204E6" w:rsidRDefault="000C4963" w:rsidP="004204E6">
            <w:pPr>
              <w:pStyle w:val="TableParagraph"/>
              <w:spacing w:before="0" w:line="252" w:lineRule="exact"/>
              <w:ind w:left="680" w:right="664"/>
              <w:jc w:val="center"/>
            </w:pPr>
            <w:r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673088" behindDoc="0" locked="0" layoutInCell="1" allowOverlap="1" wp14:anchorId="29A98CD1" wp14:editId="688BF6AE">
                  <wp:simplePos x="0" y="0"/>
                  <wp:positionH relativeFrom="column">
                    <wp:posOffset>798830</wp:posOffset>
                  </wp:positionH>
                  <wp:positionV relativeFrom="paragraph">
                    <wp:posOffset>67538</wp:posOffset>
                  </wp:positionV>
                  <wp:extent cx="917575" cy="917575"/>
                  <wp:effectExtent l="19050" t="19050" r="0" b="0"/>
                  <wp:wrapNone/>
                  <wp:docPr id="1" name="Picture 1" descr="C:\Users\User\Desktop\id csc penro\ID ARTA\PENRO\Deryl O. Tatlonghari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:\Users\User\Desktop\id csc penro\ID ARTA\PENRO\Deryl O. Tatlonghari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658" b="338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204E6" w:rsidRDefault="004204E6" w:rsidP="004204E6">
            <w:pPr>
              <w:pStyle w:val="TableParagraph"/>
              <w:spacing w:before="0" w:line="252" w:lineRule="exact"/>
              <w:ind w:right="664"/>
            </w:pPr>
          </w:p>
        </w:tc>
      </w:tr>
      <w:tr w:rsidR="00974610">
        <w:trPr>
          <w:trHeight w:val="2857"/>
        </w:trPr>
        <w:tc>
          <w:tcPr>
            <w:tcW w:w="3998" w:type="dxa"/>
          </w:tcPr>
          <w:p w:rsidR="00974610" w:rsidRDefault="00D44C60">
            <w:pPr>
              <w:pStyle w:val="TableParagraph"/>
              <w:ind w:left="475"/>
            </w:pPr>
            <w:r>
              <w:t>1.1. None</w:t>
            </w:r>
          </w:p>
        </w:tc>
        <w:tc>
          <w:tcPr>
            <w:tcW w:w="4480" w:type="dxa"/>
          </w:tcPr>
          <w:p w:rsidR="00974610" w:rsidRDefault="00D44C60" w:rsidP="004204E6">
            <w:pPr>
              <w:pStyle w:val="TableParagraph"/>
              <w:ind w:left="1015" w:right="169" w:hanging="540"/>
              <w:jc w:val="both"/>
            </w:pPr>
            <w:r>
              <w:t>1.1. Receive and review the completeness of documents, initial on the PO, JO or contract, and forward to Accounting Unit or Section.</w:t>
            </w:r>
          </w:p>
        </w:tc>
        <w:tc>
          <w:tcPr>
            <w:tcW w:w="1718" w:type="dxa"/>
          </w:tcPr>
          <w:p w:rsidR="00974610" w:rsidRDefault="00D44C60">
            <w:pPr>
              <w:pStyle w:val="TableParagraph"/>
              <w:ind w:left="564" w:right="554"/>
              <w:jc w:val="center"/>
            </w:pPr>
            <w:r>
              <w:t>None</w:t>
            </w:r>
          </w:p>
        </w:tc>
        <w:tc>
          <w:tcPr>
            <w:tcW w:w="2474" w:type="dxa"/>
          </w:tcPr>
          <w:p w:rsidR="00974610" w:rsidRDefault="00D44C60">
            <w:pPr>
              <w:pStyle w:val="TableParagraph"/>
              <w:ind w:left="248" w:right="231"/>
              <w:jc w:val="center"/>
            </w:pPr>
            <w:r>
              <w:t>1 hour</w:t>
            </w:r>
          </w:p>
        </w:tc>
        <w:tc>
          <w:tcPr>
            <w:tcW w:w="3979" w:type="dxa"/>
          </w:tcPr>
          <w:p w:rsidR="004204E6" w:rsidRPr="004204E6" w:rsidRDefault="004204E6" w:rsidP="004204E6">
            <w:pPr>
              <w:pStyle w:val="TableParagraph"/>
              <w:tabs>
                <w:tab w:val="left" w:pos="3172"/>
              </w:tabs>
              <w:spacing w:line="252" w:lineRule="exact"/>
              <w:ind w:left="54" w:right="98"/>
              <w:jc w:val="center"/>
              <w:rPr>
                <w:b/>
              </w:rPr>
            </w:pPr>
            <w:r>
              <w:rPr>
                <w:b/>
              </w:rPr>
              <w:t>ROSAMIA J. SANCHEZ</w:t>
            </w:r>
          </w:p>
          <w:p w:rsidR="004204E6" w:rsidRPr="004204E6" w:rsidRDefault="004204E6" w:rsidP="004204E6">
            <w:pPr>
              <w:pStyle w:val="TableParagraph"/>
              <w:spacing w:line="252" w:lineRule="exact"/>
              <w:ind w:left="479" w:right="523"/>
              <w:jc w:val="center"/>
            </w:pPr>
            <w:r>
              <w:t>Administrative Aide VI</w:t>
            </w:r>
          </w:p>
          <w:p w:rsidR="004204E6" w:rsidRDefault="004204E6" w:rsidP="004204E6">
            <w:pPr>
              <w:pStyle w:val="TableParagraph"/>
              <w:spacing w:before="0" w:line="252" w:lineRule="exact"/>
              <w:ind w:left="680" w:right="664"/>
              <w:jc w:val="center"/>
            </w:pPr>
            <w:r>
              <w:t>Budget Unit</w:t>
            </w:r>
          </w:p>
          <w:p w:rsidR="00974610" w:rsidRDefault="000C4963">
            <w:pPr>
              <w:pStyle w:val="TableParagraph"/>
              <w:spacing w:before="0" w:line="252" w:lineRule="exact"/>
              <w:ind w:left="680" w:right="664"/>
              <w:jc w:val="center"/>
            </w:pPr>
            <w:bookmarkStart w:id="0" w:name="_GoBack"/>
            <w:bookmarkEnd w:id="0"/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89472" behindDoc="0" locked="0" layoutInCell="1" allowOverlap="1" wp14:anchorId="5C83595C" wp14:editId="36080AB2">
                  <wp:simplePos x="0" y="0"/>
                  <wp:positionH relativeFrom="column">
                    <wp:posOffset>799321</wp:posOffset>
                  </wp:positionH>
                  <wp:positionV relativeFrom="paragraph">
                    <wp:posOffset>54753</wp:posOffset>
                  </wp:positionV>
                  <wp:extent cx="918000" cy="918000"/>
                  <wp:effectExtent l="19050" t="19050" r="0" b="0"/>
                  <wp:wrapNone/>
                  <wp:docPr id="3" name="Picture 3" descr="C:\Users\User\Desktop\id csc penro\ID ARTA\PENRO\Rosamia Sanchez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C:\Users\User\Desktop\id csc penro\ID ARTA\PENRO\Rosamia Sanchez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60" t="10832" r="9239" b="1450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33900">
        <w:trPr>
          <w:trHeight w:val="2867"/>
        </w:trPr>
        <w:tc>
          <w:tcPr>
            <w:tcW w:w="3998" w:type="dxa"/>
          </w:tcPr>
          <w:p w:rsidR="00B33900" w:rsidRDefault="00B33900">
            <w:pPr>
              <w:pStyle w:val="TableParagraph"/>
              <w:ind w:left="475"/>
            </w:pPr>
            <w:r>
              <w:t>1.2. None</w:t>
            </w:r>
          </w:p>
        </w:tc>
        <w:tc>
          <w:tcPr>
            <w:tcW w:w="4480" w:type="dxa"/>
          </w:tcPr>
          <w:p w:rsidR="00B33900" w:rsidRDefault="00B33900" w:rsidP="004204E6">
            <w:pPr>
              <w:pStyle w:val="TableParagraph"/>
              <w:ind w:left="1015" w:right="134" w:hanging="540"/>
              <w:jc w:val="both"/>
            </w:pPr>
            <w:r>
              <w:t>1.2. Receive, review and certify Certificate of Availability (CAF) for PO, JO or contract.</w:t>
            </w:r>
          </w:p>
        </w:tc>
        <w:tc>
          <w:tcPr>
            <w:tcW w:w="1718" w:type="dxa"/>
          </w:tcPr>
          <w:p w:rsidR="00B33900" w:rsidRDefault="00B33900">
            <w:pPr>
              <w:pStyle w:val="TableParagraph"/>
              <w:ind w:left="564" w:right="554"/>
              <w:jc w:val="center"/>
            </w:pPr>
            <w:r>
              <w:t>None</w:t>
            </w:r>
          </w:p>
        </w:tc>
        <w:tc>
          <w:tcPr>
            <w:tcW w:w="2474" w:type="dxa"/>
          </w:tcPr>
          <w:p w:rsidR="00B33900" w:rsidRDefault="00B33900">
            <w:pPr>
              <w:pStyle w:val="TableParagraph"/>
              <w:ind w:left="248" w:right="231"/>
              <w:jc w:val="center"/>
            </w:pPr>
            <w:r>
              <w:t>1 hour</w:t>
            </w:r>
          </w:p>
        </w:tc>
        <w:tc>
          <w:tcPr>
            <w:tcW w:w="3979" w:type="dxa"/>
          </w:tcPr>
          <w:p w:rsidR="00B33900" w:rsidRPr="000C47F4" w:rsidRDefault="00B33900" w:rsidP="00CE2EEA">
            <w:pPr>
              <w:pStyle w:val="TableParagraph"/>
              <w:spacing w:before="0" w:line="252" w:lineRule="exact"/>
              <w:ind w:left="223" w:right="212"/>
              <w:jc w:val="center"/>
              <w:rPr>
                <w:b/>
              </w:rPr>
            </w:pPr>
            <w:r w:rsidRPr="000C47F4">
              <w:rPr>
                <w:b/>
              </w:rPr>
              <w:t>MARICEL V. SUPLEO</w:t>
            </w:r>
          </w:p>
          <w:p w:rsidR="00B33900" w:rsidRDefault="00B33900" w:rsidP="00CE2EEA">
            <w:pPr>
              <w:pStyle w:val="TableParagraph"/>
              <w:spacing w:before="0" w:line="252" w:lineRule="exact"/>
              <w:ind w:left="223" w:right="212"/>
              <w:jc w:val="center"/>
            </w:pPr>
            <w:r>
              <w:rPr>
                <w:b/>
                <w:noProof/>
                <w:sz w:val="19"/>
                <w:lang w:val="en-PH" w:eastAsia="en-PH"/>
              </w:rPr>
              <w:drawing>
                <wp:anchor distT="0" distB="0" distL="114300" distR="114300" simplePos="0" relativeHeight="481285120" behindDoc="0" locked="0" layoutInCell="1" allowOverlap="1" wp14:anchorId="7A287DEC" wp14:editId="7E73B972">
                  <wp:simplePos x="0" y="0"/>
                  <wp:positionH relativeFrom="column">
                    <wp:posOffset>801675</wp:posOffset>
                  </wp:positionH>
                  <wp:positionV relativeFrom="paragraph">
                    <wp:posOffset>193675</wp:posOffset>
                  </wp:positionV>
                  <wp:extent cx="914896" cy="917575"/>
                  <wp:effectExtent l="19050" t="19050" r="19050" b="15875"/>
                  <wp:wrapNone/>
                  <wp:docPr id="9" name="Picture 9" descr="C:\Users\User\Desktop\id csc penro\ID ARTA\PENRO\Maricel V. Supleo 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ser\Desktop\id csc penro\ID ARTA\PENRO\Maricel V. Supleo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88" t="9842" r="9567" b="21674"/>
                          <a:stretch/>
                        </pic:blipFill>
                        <pic:spPr bwMode="auto">
                          <a:xfrm>
                            <a:off x="0" y="0"/>
                            <a:ext cx="914896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Accountant III</w:t>
            </w:r>
          </w:p>
        </w:tc>
      </w:tr>
    </w:tbl>
    <w:p w:rsidR="00974610" w:rsidRDefault="00974610">
      <w:pPr>
        <w:jc w:val="center"/>
        <w:sectPr w:rsidR="00974610">
          <w:pgSz w:w="18720" w:h="12240" w:orient="landscape"/>
          <w:pgMar w:top="1360" w:right="760" w:bottom="1100" w:left="860" w:header="655" w:footer="916" w:gutter="0"/>
          <w:cols w:space="720"/>
        </w:sectPr>
      </w:pPr>
    </w:p>
    <w:p w:rsidR="00974610" w:rsidRDefault="00595275">
      <w:pPr>
        <w:pStyle w:val="BodyText"/>
        <w:spacing w:before="2"/>
        <w:rPr>
          <w:sz w:val="19"/>
        </w:rPr>
      </w:pPr>
      <w:r>
        <w:rPr>
          <w:noProof/>
          <w:lang w:val="en-PH" w:eastAsia="en-PH"/>
        </w:rPr>
        <w:lastRenderedPageBreak/>
        <mc:AlternateContent>
          <mc:Choice Requires="wps">
            <w:drawing>
              <wp:anchor distT="0" distB="0" distL="114300" distR="114300" simplePos="0" relativeHeight="481283072" behindDoc="1" locked="0" layoutInCell="1" allowOverlap="1">
                <wp:simplePos x="0" y="0"/>
                <wp:positionH relativeFrom="page">
                  <wp:posOffset>7459980</wp:posOffset>
                </wp:positionH>
                <wp:positionV relativeFrom="page">
                  <wp:posOffset>1139825</wp:posOffset>
                </wp:positionV>
                <wp:extent cx="109220" cy="140335"/>
                <wp:effectExtent l="0" t="0" r="0" b="0"/>
                <wp:wrapNone/>
                <wp:docPr id="38" name="Text Box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74610" w:rsidRDefault="00D44C60">
                            <w:pPr>
                              <w:spacing w:line="217" w:lineRule="exac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661" o:spid="_x0000_s1027" type="#_x0000_t202" style="position:absolute;margin-left:587.4pt;margin-top:89.75pt;width:8.6pt;height:11.05pt;z-index:-2203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" filled="f" stroked="f">
                <v:textbox inset="0,0,0,0">
                  <w:txbxContent>
                    <w:p w:rsidR="00974610" w:rsidRDefault="00D44C60">
                      <w:pPr>
                        <w:spacing w:line="217" w:lineRule="exact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8"/>
        <w:gridCol w:w="4480"/>
        <w:gridCol w:w="1718"/>
        <w:gridCol w:w="2474"/>
        <w:gridCol w:w="3979"/>
      </w:tblGrid>
      <w:tr w:rsidR="00974610">
        <w:trPr>
          <w:trHeight w:val="592"/>
        </w:trPr>
        <w:tc>
          <w:tcPr>
            <w:tcW w:w="3998" w:type="dxa"/>
            <w:shd w:val="clear" w:color="auto" w:fill="BDD6EE"/>
          </w:tcPr>
          <w:p w:rsidR="00974610" w:rsidRDefault="00D44C60">
            <w:pPr>
              <w:pStyle w:val="TableParagraph"/>
              <w:spacing w:before="165"/>
              <w:ind w:left="1209"/>
              <w:rPr>
                <w:b/>
              </w:rPr>
            </w:pPr>
            <w:r>
              <w:rPr>
                <w:b/>
              </w:rPr>
              <w:t>CLIENT STEPS</w:t>
            </w:r>
          </w:p>
        </w:tc>
        <w:tc>
          <w:tcPr>
            <w:tcW w:w="4480" w:type="dxa"/>
            <w:shd w:val="clear" w:color="auto" w:fill="BDD6EE"/>
          </w:tcPr>
          <w:p w:rsidR="00974610" w:rsidRDefault="00D44C60">
            <w:pPr>
              <w:pStyle w:val="TableParagraph"/>
              <w:spacing w:before="165"/>
              <w:ind w:left="1317"/>
              <w:rPr>
                <w:b/>
              </w:rPr>
            </w:pPr>
            <w:r>
              <w:rPr>
                <w:b/>
              </w:rPr>
              <w:t>AGENCY ACTION</w:t>
            </w:r>
          </w:p>
        </w:tc>
        <w:tc>
          <w:tcPr>
            <w:tcW w:w="1718" w:type="dxa"/>
            <w:shd w:val="clear" w:color="auto" w:fill="BDD6EE"/>
          </w:tcPr>
          <w:p w:rsidR="00974610" w:rsidRDefault="00D44C60">
            <w:pPr>
              <w:pStyle w:val="TableParagraph"/>
              <w:spacing w:before="38"/>
              <w:ind w:left="596" w:right="176" w:hanging="392"/>
              <w:rPr>
                <w:b/>
              </w:rPr>
            </w:pPr>
            <w:r>
              <w:rPr>
                <w:b/>
              </w:rPr>
              <w:t>FEES TO BE PAID</w:t>
            </w:r>
          </w:p>
        </w:tc>
        <w:tc>
          <w:tcPr>
            <w:tcW w:w="2474" w:type="dxa"/>
            <w:shd w:val="clear" w:color="auto" w:fill="BDD6EE"/>
          </w:tcPr>
          <w:p w:rsidR="00974610" w:rsidRDefault="00D44C60">
            <w:pPr>
              <w:pStyle w:val="TableParagraph"/>
              <w:spacing w:before="165"/>
              <w:ind w:left="248" w:right="232"/>
              <w:jc w:val="center"/>
              <w:rPr>
                <w:b/>
              </w:rPr>
            </w:pPr>
            <w:r>
              <w:rPr>
                <w:b/>
              </w:rPr>
              <w:t>PR CESSING TIME</w:t>
            </w:r>
          </w:p>
        </w:tc>
        <w:tc>
          <w:tcPr>
            <w:tcW w:w="3979" w:type="dxa"/>
            <w:shd w:val="clear" w:color="auto" w:fill="BDD6EE"/>
          </w:tcPr>
          <w:p w:rsidR="00974610" w:rsidRDefault="00D44C60">
            <w:pPr>
              <w:pStyle w:val="TableParagraph"/>
              <w:spacing w:before="165"/>
              <w:ind w:left="633"/>
              <w:rPr>
                <w:b/>
              </w:rPr>
            </w:pPr>
            <w:r>
              <w:rPr>
                <w:b/>
              </w:rPr>
              <w:t>PERSONS RESPONSIBLE</w:t>
            </w:r>
          </w:p>
        </w:tc>
      </w:tr>
      <w:tr w:rsidR="00974610">
        <w:trPr>
          <w:trHeight w:val="2677"/>
        </w:trPr>
        <w:tc>
          <w:tcPr>
            <w:tcW w:w="3998" w:type="dxa"/>
          </w:tcPr>
          <w:p w:rsidR="00974610" w:rsidRDefault="00D44C60">
            <w:pPr>
              <w:pStyle w:val="TableParagraph"/>
              <w:ind w:left="475"/>
            </w:pPr>
            <w:r>
              <w:t>1.3. None</w:t>
            </w:r>
          </w:p>
        </w:tc>
        <w:tc>
          <w:tcPr>
            <w:tcW w:w="4480" w:type="dxa"/>
          </w:tcPr>
          <w:p w:rsidR="00974610" w:rsidRDefault="00D44C60" w:rsidP="004204E6">
            <w:pPr>
              <w:pStyle w:val="TableParagraph"/>
              <w:ind w:left="1015" w:right="169" w:hanging="540"/>
              <w:jc w:val="both"/>
            </w:pPr>
            <w:r>
              <w:t>1.3. Release, record and forward to concerned Division / Section / Unit.</w:t>
            </w:r>
          </w:p>
        </w:tc>
        <w:tc>
          <w:tcPr>
            <w:tcW w:w="1718" w:type="dxa"/>
          </w:tcPr>
          <w:p w:rsidR="00974610" w:rsidRDefault="00D44C60">
            <w:pPr>
              <w:pStyle w:val="TableParagraph"/>
              <w:ind w:left="564" w:right="554"/>
              <w:jc w:val="center"/>
            </w:pPr>
            <w:r>
              <w:t>None</w:t>
            </w:r>
          </w:p>
        </w:tc>
        <w:tc>
          <w:tcPr>
            <w:tcW w:w="2474" w:type="dxa"/>
          </w:tcPr>
          <w:p w:rsidR="00974610" w:rsidRDefault="00D44C60">
            <w:pPr>
              <w:pStyle w:val="TableParagraph"/>
              <w:ind w:left="248" w:right="231"/>
              <w:jc w:val="center"/>
            </w:pPr>
            <w:r>
              <w:t>1 hour</w:t>
            </w:r>
          </w:p>
        </w:tc>
        <w:tc>
          <w:tcPr>
            <w:tcW w:w="3979" w:type="dxa"/>
          </w:tcPr>
          <w:p w:rsidR="003B6FF1" w:rsidRPr="004204E6" w:rsidRDefault="003B6FF1" w:rsidP="003B6FF1">
            <w:pPr>
              <w:pStyle w:val="TableParagraph"/>
              <w:tabs>
                <w:tab w:val="left" w:pos="3172"/>
              </w:tabs>
              <w:spacing w:line="252" w:lineRule="exact"/>
              <w:ind w:left="54" w:right="98"/>
              <w:jc w:val="center"/>
              <w:rPr>
                <w:b/>
              </w:rPr>
            </w:pPr>
            <w:r w:rsidRPr="004204E6">
              <w:rPr>
                <w:b/>
              </w:rPr>
              <w:t>DERYL O. TATLONGHARI</w:t>
            </w:r>
          </w:p>
          <w:p w:rsidR="003B6FF1" w:rsidRPr="004204E6" w:rsidRDefault="003B6FF1" w:rsidP="003B6FF1">
            <w:pPr>
              <w:pStyle w:val="TableParagraph"/>
              <w:spacing w:line="252" w:lineRule="exact"/>
              <w:ind w:left="479" w:right="523"/>
              <w:jc w:val="center"/>
            </w:pPr>
            <w:r w:rsidRPr="004204E6">
              <w:t>Receiving/</w:t>
            </w:r>
            <w:r>
              <w:t xml:space="preserve"> </w:t>
            </w:r>
            <w:r w:rsidRPr="004204E6">
              <w:t>Releasing Clerk</w:t>
            </w:r>
          </w:p>
          <w:p w:rsidR="003B6FF1" w:rsidRDefault="003B6FF1" w:rsidP="003B6FF1">
            <w:pPr>
              <w:pStyle w:val="TableParagraph"/>
              <w:spacing w:before="0" w:line="252" w:lineRule="exact"/>
              <w:ind w:left="680" w:right="664"/>
              <w:jc w:val="center"/>
            </w:pPr>
            <w:r>
              <w:t>Budget Staff</w:t>
            </w:r>
          </w:p>
          <w:p w:rsidR="00974610" w:rsidRDefault="000C4963">
            <w:pPr>
              <w:pStyle w:val="TableParagraph"/>
              <w:spacing w:before="0" w:line="252" w:lineRule="exact"/>
              <w:ind w:left="680" w:right="666"/>
              <w:jc w:val="center"/>
            </w:pPr>
            <w:r>
              <w:rPr>
                <w:noProof/>
                <w:sz w:val="20"/>
                <w:lang w:val="en-PH" w:eastAsia="en-PH"/>
              </w:rPr>
              <w:drawing>
                <wp:anchor distT="0" distB="0" distL="114300" distR="114300" simplePos="0" relativeHeight="251674112" behindDoc="0" locked="0" layoutInCell="1" allowOverlap="1" wp14:anchorId="18A00309" wp14:editId="4DA13FD8">
                  <wp:simplePos x="0" y="0"/>
                  <wp:positionH relativeFrom="column">
                    <wp:posOffset>806821</wp:posOffset>
                  </wp:positionH>
                  <wp:positionV relativeFrom="paragraph">
                    <wp:posOffset>74295</wp:posOffset>
                  </wp:positionV>
                  <wp:extent cx="917575" cy="917575"/>
                  <wp:effectExtent l="19050" t="19050" r="0" b="0"/>
                  <wp:wrapNone/>
                  <wp:docPr id="2" name="Picture 2" descr="C:\Users\User\Desktop\id csc penro\ID ARTA\PENRO\Deryl O. Tatlonghari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C:\Users\User\Desktop\id csc penro\ID ARTA\PENRO\Deryl O. Tatlonghari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658" b="3383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74610">
        <w:trPr>
          <w:trHeight w:val="678"/>
        </w:trPr>
        <w:tc>
          <w:tcPr>
            <w:tcW w:w="8478" w:type="dxa"/>
            <w:gridSpan w:val="2"/>
            <w:shd w:val="clear" w:color="auto" w:fill="BDD6EE"/>
          </w:tcPr>
          <w:p w:rsidR="00974610" w:rsidRDefault="00974610">
            <w:pPr>
              <w:pStyle w:val="TableParagraph"/>
              <w:spacing w:before="1"/>
              <w:rPr>
                <w:sz w:val="18"/>
              </w:rPr>
            </w:pPr>
          </w:p>
          <w:p w:rsidR="00974610" w:rsidRDefault="00D44C60">
            <w:pPr>
              <w:pStyle w:val="TableParagraph"/>
              <w:spacing w:before="0"/>
              <w:ind w:right="102"/>
              <w:jc w:val="right"/>
              <w:rPr>
                <w:b/>
              </w:rPr>
            </w:pPr>
            <w:r>
              <w:rPr>
                <w:b/>
              </w:rPr>
              <w:t>TOTAL:</w:t>
            </w:r>
          </w:p>
        </w:tc>
        <w:tc>
          <w:tcPr>
            <w:tcW w:w="1718" w:type="dxa"/>
            <w:shd w:val="clear" w:color="auto" w:fill="BDD6EE"/>
          </w:tcPr>
          <w:p w:rsidR="00974610" w:rsidRDefault="00974610">
            <w:pPr>
              <w:pStyle w:val="TableParagraph"/>
              <w:spacing w:before="1"/>
              <w:rPr>
                <w:sz w:val="18"/>
              </w:rPr>
            </w:pPr>
          </w:p>
          <w:p w:rsidR="00974610" w:rsidRDefault="00D44C60">
            <w:pPr>
              <w:pStyle w:val="TableParagraph"/>
              <w:spacing w:before="0"/>
              <w:ind w:left="564" w:right="554"/>
              <w:jc w:val="center"/>
              <w:rPr>
                <w:b/>
              </w:rPr>
            </w:pPr>
            <w:r>
              <w:rPr>
                <w:b/>
              </w:rPr>
              <w:t>None</w:t>
            </w:r>
          </w:p>
        </w:tc>
        <w:tc>
          <w:tcPr>
            <w:tcW w:w="6453" w:type="dxa"/>
            <w:gridSpan w:val="2"/>
            <w:shd w:val="clear" w:color="auto" w:fill="BDD6EE"/>
          </w:tcPr>
          <w:p w:rsidR="00974610" w:rsidRDefault="00974610">
            <w:pPr>
              <w:pStyle w:val="TableParagraph"/>
              <w:spacing w:before="1"/>
              <w:rPr>
                <w:sz w:val="18"/>
              </w:rPr>
            </w:pPr>
          </w:p>
          <w:p w:rsidR="00974610" w:rsidRDefault="00D44C60">
            <w:pPr>
              <w:pStyle w:val="TableParagraph"/>
              <w:spacing w:before="0"/>
              <w:ind w:left="2293" w:right="2276"/>
              <w:jc w:val="center"/>
              <w:rPr>
                <w:b/>
              </w:rPr>
            </w:pPr>
            <w:r>
              <w:rPr>
                <w:b/>
              </w:rPr>
              <w:t>3 hours &amp; 20 min.</w:t>
            </w:r>
          </w:p>
        </w:tc>
      </w:tr>
    </w:tbl>
    <w:p w:rsidR="00974610" w:rsidRDefault="00974610">
      <w:pPr>
        <w:pStyle w:val="BodyText"/>
        <w:spacing w:before="11"/>
        <w:rPr>
          <w:sz w:val="13"/>
        </w:rPr>
      </w:pPr>
    </w:p>
    <w:sectPr w:rsidR="00974610" w:rsidSect="004204E6">
      <w:pgSz w:w="18720" w:h="12240" w:orient="landscape"/>
      <w:pgMar w:top="1360" w:right="760" w:bottom="1100" w:left="860" w:header="655" w:footer="91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22A" w:rsidRDefault="00D7422A">
      <w:r>
        <w:separator/>
      </w:r>
    </w:p>
  </w:endnote>
  <w:endnote w:type="continuationSeparator" w:id="0">
    <w:p w:rsidR="00D7422A" w:rsidRDefault="00D74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610" w:rsidRDefault="00595275">
    <w:pPr>
      <w:pStyle w:val="BodyText"/>
      <w:spacing w:line="14" w:lineRule="auto"/>
      <w:rPr>
        <w:sz w:val="20"/>
      </w:rPr>
    </w:pPr>
    <w:r>
      <w:rPr>
        <w:noProof/>
        <w:lang w:val="en-PH" w:eastAsia="en-PH"/>
      </w:rPr>
      <mc:AlternateContent>
        <mc:Choice Requires="wps">
          <w:drawing>
            <wp:anchor distT="0" distB="0" distL="114300" distR="114300" simplePos="0" relativeHeight="481271808" behindDoc="1" locked="0" layoutInCell="1" allowOverlap="1">
              <wp:simplePos x="0" y="0"/>
              <wp:positionH relativeFrom="page">
                <wp:posOffset>10285095</wp:posOffset>
              </wp:positionH>
              <wp:positionV relativeFrom="page">
                <wp:posOffset>7000240</wp:posOffset>
              </wp:positionV>
              <wp:extent cx="885825" cy="152400"/>
              <wp:effectExtent l="0" t="0" r="0" b="0"/>
              <wp:wrapNone/>
              <wp:docPr id="5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04E6" w:rsidRDefault="00D44C60" w:rsidP="004204E6">
                          <w:pPr>
                            <w:spacing w:line="216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33900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 xml:space="preserve">of </w:t>
                          </w:r>
                          <w:r w:rsidR="004204E6">
                            <w:rPr>
                              <w:sz w:val="20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8" type="#_x0000_t202" style="position:absolute;margin-left:809.85pt;margin-top:551.2pt;width:69.75pt;height:12pt;z-index:-2204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" filled="f" stroked="f">
              <v:textbox inset="0,0,0,0">
                <w:txbxContent>
                  <w:p w:rsidR="004204E6" w:rsidRDefault="00D44C60" w:rsidP="004204E6">
                    <w:pPr>
                      <w:spacing w:line="216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33900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 xml:space="preserve">of </w:t>
                    </w:r>
                    <w:r w:rsidR="004204E6">
                      <w:rPr>
                        <w:sz w:val="2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22A" w:rsidRDefault="00D7422A">
      <w:r>
        <w:separator/>
      </w:r>
    </w:p>
  </w:footnote>
  <w:footnote w:type="continuationSeparator" w:id="0">
    <w:p w:rsidR="00D7422A" w:rsidRDefault="00D74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4E6" w:rsidRDefault="00595275" w:rsidP="004204E6">
    <w:pPr>
      <w:pStyle w:val="Heading3"/>
      <w:tabs>
        <w:tab w:val="left" w:pos="1758"/>
        <w:tab w:val="left" w:pos="2459"/>
        <w:tab w:val="left" w:pos="4031"/>
        <w:tab w:val="left" w:pos="6107"/>
        <w:tab w:val="left" w:pos="6692"/>
        <w:tab w:val="left" w:pos="7287"/>
        <w:tab w:val="left" w:pos="9419"/>
        <w:tab w:val="left" w:pos="10011"/>
        <w:tab w:val="left" w:pos="11178"/>
        <w:tab w:val="left" w:pos="11771"/>
        <w:tab w:val="left" w:pos="13547"/>
        <w:tab w:val="left" w:pos="14843"/>
        <w:tab w:val="left" w:pos="15735"/>
        <w:tab w:val="left" w:pos="16160"/>
      </w:tabs>
      <w:spacing w:before="57" w:line="237" w:lineRule="auto"/>
      <w:ind w:right="798"/>
    </w:pPr>
    <w:r>
      <w:rPr>
        <w:noProof/>
        <w:sz w:val="24"/>
        <w:lang w:val="en-PH" w:eastAsia="en-PH"/>
      </w:rPr>
      <mc:AlternateContent>
        <mc:Choice Requires="wpg">
          <w:drawing>
            <wp:anchor distT="0" distB="0" distL="114300" distR="114300" simplePos="0" relativeHeight="481271296" behindDoc="1" locked="0" layoutInCell="1" allowOverlap="1">
              <wp:simplePos x="0" y="0"/>
              <wp:positionH relativeFrom="page">
                <wp:posOffset>10662285</wp:posOffset>
              </wp:positionH>
              <wp:positionV relativeFrom="page">
                <wp:posOffset>310515</wp:posOffset>
              </wp:positionV>
              <wp:extent cx="445135" cy="449580"/>
              <wp:effectExtent l="0" t="0" r="0" b="0"/>
              <wp:wrapNone/>
              <wp:docPr id="6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5135" cy="449580"/>
                        <a:chOff x="17254" y="655"/>
                        <a:chExt cx="701" cy="708"/>
                      </a:xfrm>
                    </wpg:grpSpPr>
                    <wps:wsp>
                      <wps:cNvPr id="7" name="AutoShape 65"/>
                      <wps:cNvSpPr>
                        <a:spLocks/>
                      </wps:cNvSpPr>
                      <wps:spPr bwMode="auto">
                        <a:xfrm>
                          <a:off x="17474" y="656"/>
                          <a:ext cx="257" cy="24"/>
                        </a:xfrm>
                        <a:custGeom>
                          <a:avLst/>
                          <a:gdLst>
                            <a:gd name="T0" fmla="+- 0 17582 17474"/>
                            <a:gd name="T1" fmla="*/ T0 w 257"/>
                            <a:gd name="T2" fmla="+- 0 656 656"/>
                            <a:gd name="T3" fmla="*/ 656 h 24"/>
                            <a:gd name="T4" fmla="+- 0 17628 17474"/>
                            <a:gd name="T5" fmla="*/ T4 w 257"/>
                            <a:gd name="T6" fmla="+- 0 656 656"/>
                            <a:gd name="T7" fmla="*/ 656 h 24"/>
                            <a:gd name="T8" fmla="+- 0 17525 17474"/>
                            <a:gd name="T9" fmla="*/ T8 w 257"/>
                            <a:gd name="T10" fmla="+- 0 666 656"/>
                            <a:gd name="T11" fmla="*/ 666 h 24"/>
                            <a:gd name="T12" fmla="+- 0 17683 17474"/>
                            <a:gd name="T13" fmla="*/ T12 w 257"/>
                            <a:gd name="T14" fmla="+- 0 666 656"/>
                            <a:gd name="T15" fmla="*/ 666 h 24"/>
                            <a:gd name="T16" fmla="+- 0 17474 17474"/>
                            <a:gd name="T17" fmla="*/ T16 w 257"/>
                            <a:gd name="T18" fmla="+- 0 680 656"/>
                            <a:gd name="T19" fmla="*/ 680 h 24"/>
                            <a:gd name="T20" fmla="+- 0 17731 17474"/>
                            <a:gd name="T21" fmla="*/ T20 w 257"/>
                            <a:gd name="T22" fmla="+- 0 680 656"/>
                            <a:gd name="T23" fmla="*/ 680 h 2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</a:cxnLst>
                          <a:rect l="0" t="0" r="r" b="b"/>
                          <a:pathLst>
                            <a:path w="257" h="24">
                              <a:moveTo>
                                <a:pt x="108" y="0"/>
                              </a:moveTo>
                              <a:lnTo>
                                <a:pt x="154" y="0"/>
                              </a:lnTo>
                              <a:moveTo>
                                <a:pt x="51" y="10"/>
                              </a:moveTo>
                              <a:lnTo>
                                <a:pt x="209" y="10"/>
                              </a:lnTo>
                              <a:moveTo>
                                <a:pt x="0" y="24"/>
                              </a:moveTo>
                              <a:lnTo>
                                <a:pt x="257" y="24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00FC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Line 64"/>
                      <wps:cNvCnPr>
                        <a:cxnSpLocks noChangeShapeType="1"/>
                      </wps:cNvCnPr>
                      <wps:spPr bwMode="auto">
                        <a:xfrm>
                          <a:off x="17261" y="1084"/>
                          <a:ext cx="501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63"/>
                      <wps:cNvCnPr>
                        <a:cxnSpLocks noChangeShapeType="1"/>
                      </wps:cNvCnPr>
                      <wps:spPr bwMode="auto">
                        <a:xfrm>
                          <a:off x="17261" y="1086"/>
                          <a:ext cx="501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0" name="Line 62"/>
                      <wps:cNvCnPr>
                        <a:cxnSpLocks noChangeShapeType="1"/>
                      </wps:cNvCnPr>
                      <wps:spPr bwMode="auto">
                        <a:xfrm>
                          <a:off x="17261" y="1088"/>
                          <a:ext cx="501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" name="Line 61"/>
                      <wps:cNvCnPr>
                        <a:cxnSpLocks noChangeShapeType="1"/>
                      </wps:cNvCnPr>
                      <wps:spPr bwMode="auto">
                        <a:xfrm>
                          <a:off x="17263" y="1091"/>
                          <a:ext cx="499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2" name="Line 60"/>
                      <wps:cNvCnPr>
                        <a:cxnSpLocks noChangeShapeType="1"/>
                      </wps:cNvCnPr>
                      <wps:spPr bwMode="auto">
                        <a:xfrm>
                          <a:off x="17263" y="1093"/>
                          <a:ext cx="499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59"/>
                      <wps:cNvCnPr>
                        <a:cxnSpLocks noChangeShapeType="1"/>
                      </wps:cNvCnPr>
                      <wps:spPr bwMode="auto">
                        <a:xfrm>
                          <a:off x="17275" y="1132"/>
                          <a:ext cx="487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FEFEFE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14" name="Picture 5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253" y="657"/>
                          <a:ext cx="701" cy="7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15" name="Line 57"/>
                      <wps:cNvCnPr>
                        <a:cxnSpLocks noChangeShapeType="1"/>
                      </wps:cNvCnPr>
                      <wps:spPr bwMode="auto">
                        <a:xfrm>
                          <a:off x="17290" y="1170"/>
                          <a:ext cx="472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6" name="Line 56"/>
                      <wps:cNvCnPr>
                        <a:cxnSpLocks noChangeShapeType="1"/>
                      </wps:cNvCnPr>
                      <wps:spPr bwMode="auto">
                        <a:xfrm>
                          <a:off x="17292" y="1172"/>
                          <a:ext cx="470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7" name="Line 55"/>
                      <wps:cNvCnPr>
                        <a:cxnSpLocks noChangeShapeType="1"/>
                      </wps:cNvCnPr>
                      <wps:spPr bwMode="auto">
                        <a:xfrm>
                          <a:off x="17294" y="1175"/>
                          <a:ext cx="468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8" name="Line 54"/>
                      <wps:cNvCnPr>
                        <a:cxnSpLocks noChangeShapeType="1"/>
                      </wps:cNvCnPr>
                      <wps:spPr bwMode="auto">
                        <a:xfrm>
                          <a:off x="17294" y="1177"/>
                          <a:ext cx="468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9" name="Line 53"/>
                      <wps:cNvCnPr>
                        <a:cxnSpLocks noChangeShapeType="1"/>
                      </wps:cNvCnPr>
                      <wps:spPr bwMode="auto">
                        <a:xfrm>
                          <a:off x="17294" y="1180"/>
                          <a:ext cx="468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0" name="Line 52"/>
                      <wps:cNvCnPr>
                        <a:cxnSpLocks noChangeShapeType="1"/>
                      </wps:cNvCnPr>
                      <wps:spPr bwMode="auto">
                        <a:xfrm>
                          <a:off x="17297" y="1182"/>
                          <a:ext cx="465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1" name="Line 51"/>
                      <wps:cNvCnPr>
                        <a:cxnSpLocks noChangeShapeType="1"/>
                      </wps:cNvCnPr>
                      <wps:spPr bwMode="auto">
                        <a:xfrm>
                          <a:off x="17352" y="1256"/>
                          <a:ext cx="410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2" name="Line 50"/>
                      <wps:cNvCnPr>
                        <a:cxnSpLocks noChangeShapeType="1"/>
                      </wps:cNvCnPr>
                      <wps:spPr bwMode="auto">
                        <a:xfrm>
                          <a:off x="17354" y="1259"/>
                          <a:ext cx="408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3" name="Line 49"/>
                      <wps:cNvCnPr>
                        <a:cxnSpLocks noChangeShapeType="1"/>
                      </wps:cNvCnPr>
                      <wps:spPr bwMode="auto">
                        <a:xfrm>
                          <a:off x="17359" y="1261"/>
                          <a:ext cx="403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4" name="Line 48"/>
                      <wps:cNvCnPr>
                        <a:cxnSpLocks noChangeShapeType="1"/>
                      </wps:cNvCnPr>
                      <wps:spPr bwMode="auto">
                        <a:xfrm>
                          <a:off x="17359" y="1264"/>
                          <a:ext cx="403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5" name="Line 47"/>
                      <wps:cNvCnPr>
                        <a:cxnSpLocks noChangeShapeType="1"/>
                      </wps:cNvCnPr>
                      <wps:spPr bwMode="auto">
                        <a:xfrm>
                          <a:off x="17362" y="1266"/>
                          <a:ext cx="400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6" name="Line 46"/>
                      <wps:cNvCnPr>
                        <a:cxnSpLocks noChangeShapeType="1"/>
                      </wps:cNvCnPr>
                      <wps:spPr bwMode="auto">
                        <a:xfrm>
                          <a:off x="17364" y="1268"/>
                          <a:ext cx="398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7" name="AutoShape 45"/>
                      <wps:cNvSpPr>
                        <a:spLocks/>
                      </wps:cNvSpPr>
                      <wps:spPr bwMode="auto">
                        <a:xfrm>
                          <a:off x="17493" y="1345"/>
                          <a:ext cx="221" cy="15"/>
                        </a:xfrm>
                        <a:custGeom>
                          <a:avLst/>
                          <a:gdLst>
                            <a:gd name="T0" fmla="+- 0 17494 17494"/>
                            <a:gd name="T1" fmla="*/ T0 w 221"/>
                            <a:gd name="T2" fmla="+- 0 1345 1345"/>
                            <a:gd name="T3" fmla="*/ 1345 h 15"/>
                            <a:gd name="T4" fmla="+- 0 17714 17494"/>
                            <a:gd name="T5" fmla="*/ T4 w 221"/>
                            <a:gd name="T6" fmla="+- 0 1345 1345"/>
                            <a:gd name="T7" fmla="*/ 1345 h 15"/>
                            <a:gd name="T8" fmla="+- 0 17498 17494"/>
                            <a:gd name="T9" fmla="*/ T8 w 221"/>
                            <a:gd name="T10" fmla="+- 0 1348 1345"/>
                            <a:gd name="T11" fmla="*/ 1348 h 15"/>
                            <a:gd name="T12" fmla="+- 0 17710 17494"/>
                            <a:gd name="T13" fmla="*/ T12 w 221"/>
                            <a:gd name="T14" fmla="+- 0 1348 1345"/>
                            <a:gd name="T15" fmla="*/ 1348 h 15"/>
                            <a:gd name="T16" fmla="+- 0 17503 17494"/>
                            <a:gd name="T17" fmla="*/ T16 w 221"/>
                            <a:gd name="T18" fmla="+- 0 1350 1345"/>
                            <a:gd name="T19" fmla="*/ 1350 h 15"/>
                            <a:gd name="T20" fmla="+- 0 17702 17494"/>
                            <a:gd name="T21" fmla="*/ T20 w 221"/>
                            <a:gd name="T22" fmla="+- 0 1350 1345"/>
                            <a:gd name="T23" fmla="*/ 1350 h 15"/>
                            <a:gd name="T24" fmla="+- 0 17518 17494"/>
                            <a:gd name="T25" fmla="*/ T24 w 221"/>
                            <a:gd name="T26" fmla="+- 0 1352 1345"/>
                            <a:gd name="T27" fmla="*/ 1352 h 15"/>
                            <a:gd name="T28" fmla="+- 0 17690 17494"/>
                            <a:gd name="T29" fmla="*/ T28 w 221"/>
                            <a:gd name="T30" fmla="+- 0 1352 1345"/>
                            <a:gd name="T31" fmla="*/ 1352 h 15"/>
                            <a:gd name="T32" fmla="+- 0 17525 17494"/>
                            <a:gd name="T33" fmla="*/ T32 w 221"/>
                            <a:gd name="T34" fmla="+- 0 1355 1345"/>
                            <a:gd name="T35" fmla="*/ 1355 h 15"/>
                            <a:gd name="T36" fmla="+- 0 17683 17494"/>
                            <a:gd name="T37" fmla="*/ T36 w 221"/>
                            <a:gd name="T38" fmla="+- 0 1355 1345"/>
                            <a:gd name="T39" fmla="*/ 1355 h 15"/>
                            <a:gd name="T40" fmla="+- 0 17539 17494"/>
                            <a:gd name="T41" fmla="*/ T40 w 221"/>
                            <a:gd name="T42" fmla="+- 0 1357 1345"/>
                            <a:gd name="T43" fmla="*/ 1357 h 15"/>
                            <a:gd name="T44" fmla="+- 0 17669 17494"/>
                            <a:gd name="T45" fmla="*/ T44 w 221"/>
                            <a:gd name="T46" fmla="+- 0 1357 1345"/>
                            <a:gd name="T47" fmla="*/ 1357 h 15"/>
                            <a:gd name="T48" fmla="+- 0 17549 17494"/>
                            <a:gd name="T49" fmla="*/ T48 w 221"/>
                            <a:gd name="T50" fmla="+- 0 1360 1345"/>
                            <a:gd name="T51" fmla="*/ 1360 h 15"/>
                            <a:gd name="T52" fmla="+- 0 17657 17494"/>
                            <a:gd name="T53" fmla="*/ T52 w 221"/>
                            <a:gd name="T54" fmla="+- 0 1360 1345"/>
                            <a:gd name="T55" fmla="*/ 1360 h 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</a:cxnLst>
                          <a:rect l="0" t="0" r="r" b="b"/>
                          <a:pathLst>
                            <a:path w="221" h="15">
                              <a:moveTo>
                                <a:pt x="0" y="0"/>
                              </a:moveTo>
                              <a:lnTo>
                                <a:pt x="220" y="0"/>
                              </a:lnTo>
                              <a:moveTo>
                                <a:pt x="4" y="3"/>
                              </a:moveTo>
                              <a:lnTo>
                                <a:pt x="216" y="3"/>
                              </a:lnTo>
                              <a:moveTo>
                                <a:pt x="9" y="5"/>
                              </a:moveTo>
                              <a:lnTo>
                                <a:pt x="208" y="5"/>
                              </a:lnTo>
                              <a:moveTo>
                                <a:pt x="24" y="7"/>
                              </a:moveTo>
                              <a:lnTo>
                                <a:pt x="196" y="7"/>
                              </a:lnTo>
                              <a:moveTo>
                                <a:pt x="31" y="10"/>
                              </a:moveTo>
                              <a:lnTo>
                                <a:pt x="189" y="10"/>
                              </a:lnTo>
                              <a:moveTo>
                                <a:pt x="45" y="12"/>
                              </a:moveTo>
                              <a:lnTo>
                                <a:pt x="175" y="12"/>
                              </a:lnTo>
                              <a:moveTo>
                                <a:pt x="55" y="15"/>
                              </a:moveTo>
                              <a:lnTo>
                                <a:pt x="163" y="15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" name="Picture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762" y="1082"/>
                          <a:ext cx="183" cy="2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9" name="Line 43"/>
                      <wps:cNvCnPr>
                        <a:cxnSpLocks noChangeShapeType="1"/>
                      </wps:cNvCnPr>
                      <wps:spPr bwMode="auto">
                        <a:xfrm>
                          <a:off x="17762" y="1180"/>
                          <a:ext cx="147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0" name="Line 42"/>
                      <wps:cNvCnPr>
                        <a:cxnSpLocks noChangeShapeType="1"/>
                      </wps:cNvCnPr>
                      <wps:spPr bwMode="auto">
                        <a:xfrm>
                          <a:off x="17762" y="1182"/>
                          <a:ext cx="147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1" name="Line 41"/>
                      <wps:cNvCnPr>
                        <a:cxnSpLocks noChangeShapeType="1"/>
                      </wps:cNvCnPr>
                      <wps:spPr bwMode="auto">
                        <a:xfrm>
                          <a:off x="17762" y="1256"/>
                          <a:ext cx="92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2" name="Line 40"/>
                      <wps:cNvCnPr>
                        <a:cxnSpLocks noChangeShapeType="1"/>
                      </wps:cNvCnPr>
                      <wps:spPr bwMode="auto">
                        <a:xfrm>
                          <a:off x="17762" y="1259"/>
                          <a:ext cx="89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3" name="Line 39"/>
                      <wps:cNvCnPr>
                        <a:cxnSpLocks noChangeShapeType="1"/>
                      </wps:cNvCnPr>
                      <wps:spPr bwMode="auto">
                        <a:xfrm>
                          <a:off x="17762" y="1261"/>
                          <a:ext cx="87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4" name="Line 38"/>
                      <wps:cNvCnPr>
                        <a:cxnSpLocks noChangeShapeType="1"/>
                      </wps:cNvCnPr>
                      <wps:spPr bwMode="auto">
                        <a:xfrm>
                          <a:off x="17762" y="1264"/>
                          <a:ext cx="84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5" name="Line 37"/>
                      <wps:cNvCnPr>
                        <a:cxnSpLocks noChangeShapeType="1"/>
                      </wps:cNvCnPr>
                      <wps:spPr bwMode="auto">
                        <a:xfrm>
                          <a:off x="17762" y="1266"/>
                          <a:ext cx="84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6" name="Line 36"/>
                      <wps:cNvCnPr>
                        <a:cxnSpLocks noChangeShapeType="1"/>
                      </wps:cNvCnPr>
                      <wps:spPr bwMode="auto">
                        <a:xfrm>
                          <a:off x="17762" y="1268"/>
                          <a:ext cx="80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7" name="Line 35"/>
                      <wps:cNvCnPr>
                        <a:cxnSpLocks noChangeShapeType="1"/>
                      </wps:cNvCnPr>
                      <wps:spPr bwMode="auto">
                        <a:xfrm>
                          <a:off x="17762" y="1271"/>
                          <a:ext cx="77" cy="0"/>
                        </a:xfrm>
                        <a:prstGeom prst="line">
                          <a:avLst/>
                        </a:prstGeom>
                        <a:noFill/>
                        <a:ln w="1524">
                          <a:solidFill>
                            <a:srgbClr val="0073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6F5A2AF" id="Group 34" o:spid="_x0000_s1026" style="position:absolute;margin-left:839.55pt;margin-top:24.45pt;width:35.05pt;height:35.4pt;z-index:-22045184;mso-position-horizontal-relative:page;mso-position-vertical-relative:page" coordorigin="17254,655" coordsize="701,7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">
              <v:shape id="AutoShape 65" o:spid="_x0000_s1027" style="position:absolute;left:17474;top:656;width:257;height:24;visibility:visible;mso-wrap-style:square;v-text-anchor:top" coordsize="257,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yzGsQA&#10;AADaAAAADwAAAGRycy9kb3ducmV2LnhtbESPQWsCMRSE74X+h/AKXopm3YOrW6MsUqGHeqh68PjY&#10;vG4WNy9hk+rWX98IQo/DzHzDLNeD7cSF+tA6VjCdZCCIa6dbbhQcD9vxHESIyBo7x6TglwKsV89P&#10;Syy1u/IXXfaxEQnCoUQFJkZfShlqQxbDxHni5H273mJMsm+k7vGa4LaTeZbNpMWW04JBTxtD9Xn/&#10;YxXk1en8/lktFia/7VpPvri9ZoVSo5ehegMRaYj/4Uf7Qyso4H4l3Q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ssxrEAAAA2gAAAA8AAAAAAAAAAAAAAAAAmAIAAGRycy9k&#10;b3ducmV2LnhtbFBLBQYAAAAABAAEAPUAAACJAwAAAAA=&#10;" path="m108,r46,m51,10r158,m,24r257,e" filled="f" strokecolor="#0000fc" strokeweight=".12pt">
                <v:path arrowok="t" o:connecttype="custom" o:connectlocs="108,656;154,656;51,666;209,666;0,680;257,680" o:connectangles="0,0,0,0,0,0"/>
              </v:shape>
              <v:line id="Line 64" o:spid="_x0000_s1028" style="position:absolute;visibility:visible;mso-wrap-style:square" from="17261,1084" to="17762,1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EwGMIAAADaAAAADwAAAGRycy9kb3ducmV2LnhtbERPy2qDQBTdF/oPwy1kU+qYLEKxjtKm&#10;5LELMYV2eXFu1ercEWdiTL4+syhkeTjvNJ9MJ0YaXGNZwTyKQRCXVjdcKfg6rl9eQTiPrLGzTAou&#10;5CDPHh9STLQ984HGwlcihLBLUEHtfZ9I6cqaDLrI9sSB+7WDQR/gUEk94DmEm04u4ngpDTYcGmrs&#10;aVVT2RYno+BnPxar4llXrY4/Dp9/m+1mvH4rNXua3t9AeJr8Xfzv3mkFYWu4Em6AzG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+EwGMIAAADaAAAADwAAAAAAAAAAAAAA&#10;AAChAgAAZHJzL2Rvd25yZXYueG1sUEsFBgAAAAAEAAQA+QAAAJADAAAAAA==&#10;" strokecolor="#007300" strokeweight=".12pt"/>
              <v:line id="Line 63" o:spid="_x0000_s1029" style="position:absolute;visibility:visible;mso-wrap-style:square" from="17261,1086" to="17762,10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2Vg8QAAADaAAAADwAAAGRycy9kb3ducmV2LnhtbESPT2vCQBTE74LfYXmCF6kbPZSauop/&#10;UHsrxoIeH9nXJJp9G7JrTPvpXUHwOMzMb5jpvDWlaKh2hWUFo2EEgji1uuBMwc9h8/YBwnlkjaVl&#10;UvBHDuazbmeKsbY33lOT+EwECLsYFeTeV7GULs3JoBvaijh4v7Y26IOsM6lrvAW4KeU4it6lwYLD&#10;Qo4VrXJKL8nVKDh9N8kqGejsoqPlfn3e7rbN/1Gpfq9dfILw1PpX+Nn+0gom8LgSboCc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rZWDxAAAANoAAAAPAAAAAAAAAAAA&#10;AAAAAKECAABkcnMvZG93bnJldi54bWxQSwUGAAAAAAQABAD5AAAAkgMAAAAA&#10;" strokecolor="#007300" strokeweight=".12pt"/>
              <v:line id="Line 62" o:spid="_x0000_s1030" style="position:absolute;visibility:visible;mso-wrap-style:square" from="17261,1088" to="17762,10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672MUAAADbAAAADwAAAGRycy9kb3ducmV2LnhtbESPQWvCQBCF7wX/wzJCL6Vu7KGUNKtU&#10;RdubGAU9DtkxSc3Ohuw2pv31zqHgbYb35r1vsvngGtVTF2rPBqaTBBRx4W3NpYHDfv38BipEZIuN&#10;ZzLwSwHms9FDhqn1V95Rn8dSSQiHFA1UMbap1qGoyGGY+JZYtLPvHEZZu1LbDq8S7hr9kiSv2mHN&#10;0lBhS8uKikv+4wyctn2+zJ9sebHJYrf63nxu+r+jMY/j4eMdVKQh3s3/119W8IVefpEB9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9672MUAAADbAAAADwAAAAAAAAAA&#10;AAAAAAChAgAAZHJzL2Rvd25yZXYueG1sUEsFBgAAAAAEAAQA+QAAAJMDAAAAAA==&#10;" strokecolor="#007300" strokeweight=".12pt"/>
              <v:line id="Line 61" o:spid="_x0000_s1031" style="position:absolute;visibility:visible;mso-wrap-style:square" from="17263,1091" to="17762,10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IeQ8MAAADbAAAADwAAAGRycy9kb3ducmV2LnhtbERPS2vCQBC+F/wPywheim7ioZToKj5o&#10;2ltJKuhxyI5JNDsbstsk7a/vFgq9zcf3nPV2NI3oqXO1ZQXxIgJBXFhdc6ng9PEyfwbhPLLGxjIp&#10;+CIH283kYY2JtgNn1Oe+FCGEXYIKKu/bREpXVGTQLWxLHLir7Qz6ALtS6g6HEG4auYyiJ2mw5tBQ&#10;YUuHiop7/mkUXN77/JA/6vKuo312vKWvaf99Vmo2HXcrEJ5G/y/+c7/pMD+G31/CAXLz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ySHkPDAAAA2wAAAA8AAAAAAAAAAAAA&#10;AAAAoQIAAGRycy9kb3ducmV2LnhtbFBLBQYAAAAABAAEAPkAAACRAwAAAAA=&#10;" strokecolor="#007300" strokeweight=".12pt"/>
              <v:line id="Line 60" o:spid="_x0000_s1032" style="position:absolute;visibility:visible;mso-wrap-style:square" from="17263,1093" to="17762,1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CANMMAAADbAAAADwAAAGRycy9kb3ducmV2LnhtbERPS2vCQBC+F/wPywheim6aQynRVXzQ&#10;tLeSVNDjkB2TaHY2ZNck7a/vFgq9zcf3nNVmNI3oqXO1ZQVPiwgEcWF1zaWC4+fr/AWE88gaG8uk&#10;4IscbNaThxUm2g6cUZ/7UoQQdgkqqLxvEyldUZFBt7AtceAutjPoA+xKqTscQrhpZBxFz9JgzaGh&#10;wpb2FRW3/G4UnD/6fJ8/6vKmo112uKZvaf99Umo2HbdLEJ5G/y/+c7/rMD+G31/CAX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AgDTDAAAA2wAAAA8AAAAAAAAAAAAA&#10;AAAAoQIAAGRycy9kb3ducmV2LnhtbFBLBQYAAAAABAAEAPkAAACRAwAAAAA=&#10;" strokecolor="#007300" strokeweight=".12pt"/>
              <v:line id="Line 59" o:spid="_x0000_s1033" style="position:absolute;visibility:visible;mso-wrap-style:square" from="17275,1132" to="17762,11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wQr8EAAADbAAAADwAAAGRycy9kb3ducmV2LnhtbERPzWrCQBC+F/oOywjemo1KQ0mzihQK&#10;HiwlsQ8w7E6TYHY2ZLcx8endguBtPr7fKXaT7cRIg28dK1glKQhi7UzLtYKf0+fLGwgfkA12jknB&#10;TB522+enAnPjLlzSWIVaxBD2OSpoQuhzKb1uyKJPXE8cuV83WAwRDrU0A15iuO3kOk0zabHl2NBg&#10;Tx8N6XP1ZxU4/dWZ9PU0Z+W3PmaVW19HtEotF9P+HUSgKTzEd/fBxPkb+P8lHiC3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DBCvwQAAANsAAAAPAAAAAAAAAAAAAAAA&#10;AKECAABkcnMvZG93bnJldi54bWxQSwUGAAAAAAQABAD5AAAAjwMAAAAA&#10;" strokecolor="#fefefe" strokeweight=".12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8" o:spid="_x0000_s1034" type="#_x0000_t75" style="position:absolute;left:17253;top:657;width:701;height:70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GyQfBAAAA2wAAAA8AAABkcnMvZG93bnJldi54bWxET81qwkAQvgt9h2UEb7pRJEjqKmLRSg5S&#10;bR9gzE6TYHY27G6T+PbdgtDbfHy/s94OphEdOV9bVjCfJSCIC6trLhV8fR6mKxA+IGtsLJOCB3nY&#10;bl5Ga8y07flC3TWUIoawz1BBFUKbSemLigz6mW2JI/dtncEQoSuldtjHcNPIRZKk0mDNsaHClvYV&#10;Fffrj1FQnt/fVj7/yOchPWjN7e1o3U2pyXjYvYIINIR/8dN90nH+Ev5+iQfIz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FGyQfBAAAA2wAAAA8AAAAAAAAAAAAAAAAAnwIA&#10;AGRycy9kb3ducmV2LnhtbFBLBQYAAAAABAAEAPcAAACNAwAAAAA=&#10;">
                <v:imagedata r:id="rId3" o:title=""/>
              </v:shape>
              <v:line id="Line 57" o:spid="_x0000_s1035" style="position:absolute;visibility:visible;mso-wrap-style:square" from="17290,1170" to="17762,11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kYQMMAAADbAAAADwAAAGRycy9kb3ducmV2LnhtbERPS2vCQBC+F/wPywheSrNRsEjqGnyg&#10;7a0YC3ocstMkJjsbstsY++u7hUJv8/E9Z5kOphE9da6yrGAaxSCIc6srLhR8nPZPCxDOI2tsLJOC&#10;OzlIV6OHJSba3vhIfeYLEULYJaig9L5NpHR5SQZdZFviwH3azqAPsCuk7vAWwk0jZ3H8LA1WHBpK&#10;bGlbUl5nX0bB5b3PttmjLmodb4676+H10H+flZqMh/ULCE+D/xf/ud90mD+H31/CAXL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pGEDDAAAA2wAAAA8AAAAAAAAAAAAA&#10;AAAAoQIAAGRycy9kb3ducmV2LnhtbFBLBQYAAAAABAAEAPkAAACRAwAAAAA=&#10;" strokecolor="#007300" strokeweight=".12pt"/>
              <v:line id="Line 56" o:spid="_x0000_s1036" style="position:absolute;visibility:visible;mso-wrap-style:square" from="17292,1172" to="17762,1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uGN8IAAADbAAAADwAAAGRycy9kb3ducmV2LnhtbERPS4vCMBC+C/sfwgheRFP3IFKNsrr4&#10;uIlVcI9DM9t2bSalydbqrzeC4G0+vufMFq0pRUO1KywrGA0jEMSp1QVnCk7H9WACwnlkjaVlUnAj&#10;B4v5R2eGsbZXPlCT+EyEEHYxKsi9r2IpXZqTQTe0FXHgfm1t0AdYZ1LXeA3hppSfUTSWBgsODTlW&#10;tMopvST/RsHPvklWSV9nFx0tD99/m+2muZ+V6nXbrykIT61/i1/unQ7zx/D8JRwg5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3uGN8IAAADbAAAADwAAAAAAAAAAAAAA&#10;AAChAgAAZHJzL2Rvd25yZXYueG1sUEsFBgAAAAAEAAQA+QAAAJADAAAAAA==&#10;" strokecolor="#007300" strokeweight=".12pt"/>
              <v:line id="Line 55" o:spid="_x0000_s1037" style="position:absolute;visibility:visible;mso-wrap-style:square" from="17294,1175" to="17762,11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DcjrMMAAADbAAAADwAAAGRycy9kb3ducmV2LnhtbERPS2vCQBC+F/wPywheSrPRg5XUNfhA&#10;21sxFvQ4ZKdJTHY2ZLcx9td3C4Xe5uN7zjIdTCN66lxlWcE0ikEQ51ZXXCj4OO2fFiCcR9bYWCYF&#10;d3KQrkYPS0y0vfGR+swXIoSwS1BB6X2bSOnykgy6yLbEgfu0nUEfYFdI3eEthJtGzuJ4Lg1WHBpK&#10;bGlbUl5nX0bB5b3PttmjLmodb4676+H10H+flZqMh/ULCE+D/xf/ud90mP8Mv7+EA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3I6zDAAAA2wAAAA8AAAAAAAAAAAAA&#10;AAAAoQIAAGRycy9kb3ducmV2LnhtbFBLBQYAAAAABAAEAPkAAACRAwAAAAA=&#10;" strokecolor="#007300" strokeweight=".12pt"/>
              <v:line id="Line 54" o:spid="_x0000_s1038" style="position:absolute;visibility:visible;mso-wrap-style:square" from="17294,1177" to="17762,1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i33sUAAADbAAAADwAAAGRycy9kb3ducmV2LnhtbESPQWvCQBCF7wX/wzJCL6Vu7KGUNKtU&#10;RdubGAU9DtkxSc3Ohuw2pv31zqHgbYb35r1vsvngGtVTF2rPBqaTBBRx4W3NpYHDfv38BipEZIuN&#10;ZzLwSwHms9FDhqn1V95Rn8dSSQiHFA1UMbap1qGoyGGY+JZYtLPvHEZZu1LbDq8S7hr9kiSv2mHN&#10;0lBhS8uKikv+4wyctn2+zJ9sebHJYrf63nxu+r+jMY/j4eMdVKQh3s3/119W8AVWfpEB9Ow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i33sUAAADbAAAADwAAAAAAAAAA&#10;AAAAAAChAgAAZHJzL2Rvd25yZXYueG1sUEsFBgAAAAAEAAQA+QAAAJMDAAAAAA==&#10;" strokecolor="#007300" strokeweight=".12pt"/>
              <v:line id="Line 53" o:spid="_x0000_s1039" style="position:absolute;visibility:visible;mso-wrap-style:square" from="17294,1180" to="17762,1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QSRcMAAADbAAAADwAAAGRycy9kb3ducmV2LnhtbERPS2vCQBC+F/wPywheSrPRg9TUNfhA&#10;21sxFvQ4ZKdJTHY2ZLcx9td3C4Xe5uN7zjIdTCN66lxlWcE0ikEQ51ZXXCj4OO2fnkE4j6yxsUwK&#10;7uQgXY0elphoe+Mj9ZkvRAhhl6CC0vs2kdLlJRl0kW2JA/dpO4M+wK6QusNbCDeNnMXxXBqsODSU&#10;2NK2pLzOvoyCy3ufbbNHXdQ63hx318Prof8+KzUZD+sXEJ4G/y/+c7/pMH8Bv7+EA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kEkXDAAAA2wAAAA8AAAAAAAAAAAAA&#10;AAAAoQIAAGRycy9kb3ducmV2LnhtbFBLBQYAAAAABAAEAPkAAACRAwAAAAA=&#10;" strokecolor="#007300" strokeweight=".12pt"/>
              <v:line id="Line 52" o:spid="_x0000_s1040" style="position:absolute;visibility:visible;mso-wrap-style:square" from="17297,1182" to="17762,1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JxZcEAAADbAAAADwAAAGRycy9kb3ducmV2LnhtbERPy4rCMBTdD/gP4QpuBk11IUM1ig98&#10;7AaroMtLc22rzU1pYq1+/WQx4PJw3tN5a0rRUO0KywqGgwgEcWp1wZmC03HT/wHhPLLG0jIpeJGD&#10;+azzNcVY2ycfqEl8JkIIuxgV5N5XsZQuzcmgG9iKOHBXWxv0AdaZ1DU+Q7gp5SiKxtJgwaEhx4pW&#10;OaX35GEUXH6bZJV86+yuo+Vhfdvuts37rFSv2y4mIDy1/iP+d++1glFYH76EHyB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snFlwQAAANsAAAAPAAAAAAAAAAAAAAAA&#10;AKECAABkcnMvZG93bnJldi54bWxQSwUGAAAAAAQABAD5AAAAjwMAAAAA&#10;" strokecolor="#007300" strokeweight=".12pt"/>
              <v:line id="Line 51" o:spid="_x0000_s1041" style="position:absolute;visibility:visible;mso-wrap-style:square" from="17352,1256" to="17762,1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7U/sUAAADbAAAADwAAAGRycy9kb3ducmV2LnhtbESPQWvCQBSE74X+h+UVeim6iQeR1FVa&#10;xdRbMQr1+Mg+k2j2bdjdxrS/vlsQPA4z8w0zXw6mFT0531hWkI4TEMSl1Q1XCg77zWgGwgdkja1l&#10;UvBDHpaLx4c5ZtpeeUd9ESoRIewzVFCH0GVS+rImg35sO+LonawzGKJ0ldQOrxFuWjlJkqk02HBc&#10;qLGjVU3lpfg2Co6ffbEqXnR10cn7bn3OP/L+90up56fh7RVEoCHcw7f2ViuYpPD/Jf4A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v7U/sUAAADbAAAADwAAAAAAAAAA&#10;AAAAAAChAgAAZHJzL2Rvd25yZXYueG1sUEsFBgAAAAAEAAQA+QAAAJMDAAAAAA==&#10;" strokecolor="#007300" strokeweight=".12pt"/>
              <v:line id="Line 50" o:spid="_x0000_s1042" style="position:absolute;visibility:visible;mso-wrap-style:square" from="17354,1259" to="17762,1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xKicQAAADbAAAADwAAAGRycy9kb3ducmV2LnhtbESPQWvCQBSE74L/YXmCF6kbcxBJXaUq&#10;Wm9iKujxkX0mqdm3IbvGtL++Kwg9DjPzDTNfdqYSLTWutKxgMo5AEGdWl5wrOH1t32YgnEfWWFkm&#10;BT/kYLno9+aYaPvgI7Wpz0WAsEtQQeF9nUjpsoIMurGtiYN3tY1BH2STS93gI8BNJeMomkqDJYeF&#10;AmtaF5Td0rtRcDm06Tod6fymo9Vx87373LW/Z6WGg+7jHYSnzv+HX+29VhDH8PwSfo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LEqJxAAAANsAAAAPAAAAAAAAAAAA&#10;AAAAAKECAABkcnMvZG93bnJldi54bWxQSwUGAAAAAAQABAD5AAAAkgMAAAAA&#10;" strokecolor="#007300" strokeweight=".12pt"/>
              <v:line id="Line 49" o:spid="_x0000_s1043" style="position:absolute;visibility:visible;mso-wrap-style:square" from="17359,1261" to="17762,1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DvEsUAAADbAAAADwAAAGRycy9kb3ducmV2LnhtbESPQWvCQBSE74X+h+UJXopuakFKdA3W&#10;ovUmRkGPj+wzicm+DdltTP313YLQ4zAz3zDzpDe16Kh1pWUFr+MIBHFmdcm5guNhPXoH4Tyyxtoy&#10;KfghB8ni+WmOsbY33lOX+lwECLsYFRTeN7GULivIoBvbhjh4F9sa9EG2udQt3gLc1HISRVNpsOSw&#10;UGBDq4KyKv02Cs67Ll2lLzqvdPSx/7xuvjbd/aTUcNAvZyA89f4//GhvtYLJG/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WDvEsUAAADbAAAADwAAAAAAAAAA&#10;AAAAAAChAgAAZHJzL2Rvd25yZXYueG1sUEsFBgAAAAAEAAQA+QAAAJMDAAAAAA==&#10;" strokecolor="#007300" strokeweight=".12pt"/>
              <v:line id="Line 48" o:spid="_x0000_s1044" style="position:absolute;visibility:visible;mso-wrap-style:square" from="17359,1264" to="17762,1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l3ZsUAAADbAAAADwAAAGRycy9kb3ducmV2LnhtbESPQWvCQBSE74X+h+UJXopuKkVKdA3W&#10;ovUmRkGPj+wzicm+DdltTP313YLQ4zAz3zDzpDe16Kh1pWUFr+MIBHFmdcm5guNhPXoH4Tyyxtoy&#10;KfghB8ni+WmOsbY33lOX+lwECLsYFRTeN7GULivIoBvbhjh4F9sa9EG2udQt3gLc1HISRVNpsOSw&#10;UGBDq4KyKv02Cs67Ll2lLzqvdPSx/7xuvjbd/aTUcNAvZyA89f4//GhvtYLJG/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ol3ZsUAAADbAAAADwAAAAAAAAAA&#10;AAAAAAChAgAAZHJzL2Rvd25yZXYueG1sUEsFBgAAAAAEAAQA+QAAAJMDAAAAAA==&#10;" strokecolor="#007300" strokeweight=".12pt"/>
              <v:line id="Line 47" o:spid="_x0000_s1045" style="position:absolute;visibility:visible;mso-wrap-style:square" from="17362,1266" to="17762,1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XS/cUAAADbAAAADwAAAGRycy9kb3ducmV2LnhtbESPQWvCQBSE74X+h+UJXopuKlRKdA3W&#10;ovUmRkGPj+wzicm+DdltTP313YLQ4zAz3zDzpDe16Kh1pWUFr+MIBHFmdcm5guNhPXoH4Tyyxtoy&#10;KfghB8ni+WmOsbY33lOX+lwECLsYFRTeN7GULivIoBvbhjh4F9sa9EG2udQt3gLc1HISRVNpsOSw&#10;UGBDq4KyKv02Cs67Ll2lLzqvdPSx/7xuvjbd/aTUcNAvZyA89f4//GhvtYLJG/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XS/cUAAADbAAAADwAAAAAAAAAA&#10;AAAAAAChAgAAZHJzL2Rvd25yZXYueG1sUEsFBgAAAAAEAAQA+QAAAJMDAAAAAA==&#10;" strokecolor="#007300" strokeweight=".12pt"/>
              <v:line id="Line 46" o:spid="_x0000_s1046" style="position:absolute;visibility:visible;mso-wrap-style:square" from="17364,1268" to="17762,1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dMisYAAADbAAAADwAAAGRycy9kb3ducmV2LnhtbESPzWrDMBCE74W8g9hAL6WWk4MpjpWQ&#10;H5r2FuIE0uNibW031spYqu326atAIcdhZr5hstVoGtFT52rLCmZRDIK4sLrmUsH59Pr8AsJ5ZI2N&#10;ZVLwQw5Wy8lDhqm2Ax+pz30pAoRdigoq79tUSldUZNBFtiUO3qftDPogu1LqDocAN42cx3EiDdYc&#10;FipsaVtRcc2/jYKPQ59v8yddXnW8Oe6+9m/7/vei1ON0XC9AeBr9PfzfftcK5gncvoQf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XTIrGAAAA2wAAAA8AAAAAAAAA&#10;AAAAAAAAoQIAAGRycy9kb3ducmV2LnhtbFBLBQYAAAAABAAEAPkAAACUAwAAAAA=&#10;" strokecolor="#007300" strokeweight=".12pt"/>
              <v:shape id="AutoShape 45" o:spid="_x0000_s1047" style="position:absolute;left:17493;top:1345;width:221;height:15;visibility:visible;mso-wrap-style:square;v-text-anchor:top" coordsize="221,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W4Y8UA&#10;AADbAAAADwAAAGRycy9kb3ducmV2LnhtbESPT2vCQBTE74V+h+UJ3upGD1rSbEQUofQgmEqht5fs&#10;y5+afRuy2yR+e1co9DjMzG+YZDuZVgzUu8ayguUiAkFcWN1wpeDyeXx5BeE8ssbWMim4kYNt+vyU&#10;YKztyGcaMl+JAGEXo4La+y6W0hU1GXQL2xEHr7S9QR9kX0nd4xjgppWrKFpLgw2HhRo72tdUXLNf&#10;o+BannK9PGYHmX90X/ltf/helz9KzWfT7g2Ep8n/h//a71rBagOPL+EHyP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bhjxQAAANsAAAAPAAAAAAAAAAAAAAAAAJgCAABkcnMv&#10;ZG93bnJldi54bWxQSwUGAAAAAAQABAD1AAAAigMAAAAA&#10;" path="m,l220,m4,3r212,m9,5r199,m24,7r172,m31,10r158,m45,12r130,m55,15r108,e" filled="f" strokecolor="#007300" strokeweight=".12pt">
                <v:path arrowok="t" o:connecttype="custom" o:connectlocs="0,1345;220,1345;4,1348;216,1348;9,1350;208,1350;24,1352;196,1352;31,1355;189,1355;45,1357;175,1357;55,1360;163,1360" o:connectangles="0,0,0,0,0,0,0,0,0,0,0,0,0,0"/>
              </v:shape>
              <v:shape id="Picture 44" o:spid="_x0000_s1048" type="#_x0000_t75" style="position:absolute;left:17762;top:1082;width:183;height:24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RB8jLBAAAA2wAAAA8AAABkcnMvZG93bnJldi54bWxETz1rwzAQ3QP9D+IKXUIsJwSnuFFCCRSy&#10;dIjrDN0O62K7tU7GUm333/eGQMfH+94fZ9epkYbQejawTlJQxJW3LdcGyo+31TOoEJEtdp7JwC8F&#10;OB4eFnvMrZ/4QmMRayUhHHI00MTY51qHqiGHIfE9sXA3PziMAoda2wEnCXed3qRpph22LA0N9nRq&#10;qPoufpyBbjfNX+/L8DmVVzFvs/M4xq0xT4/z6wuoSHP8F9/dZ2tgI2Pli/wAffg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RB8jLBAAAA2wAAAA8AAAAAAAAAAAAAAAAAnwIA&#10;AGRycy9kb3ducmV2LnhtbFBLBQYAAAAABAAEAPcAAACNAwAAAAA=&#10;">
                <v:imagedata r:id="rId4" o:title=""/>
              </v:shape>
              <v:line id="Line 43" o:spid="_x0000_s1049" style="position:absolute;visibility:visible;mso-wrap-style:square" from="17762,1180" to="17909,1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jY+MUAAADbAAAADwAAAGRycy9kb3ducmV2LnhtbESPQWvCQBSE74X+h+UJXopu6qHY6Bqs&#10;RetNjIIeH9lnEpN9G7LbmPrruwWhx2FmvmHmSW9q0VHrSssKXscRCOLM6pJzBcfDejQF4Tyyxtoy&#10;KfghB8ni+WmOsbY33lOX+lwECLsYFRTeN7GULivIoBvbhjh4F9sa9EG2udQt3gLc1HISRW/SYMlh&#10;ocCGVgVlVfptFJx3XbpKX3Re6ehj/3ndfG26+0mp4aBfzkB46v1/+NHeagWTd/j7En6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jY+MUAAADbAAAADwAAAAAAAAAA&#10;AAAAAAChAgAAZHJzL2Rvd25yZXYueG1sUEsFBgAAAAAEAAQA+QAAAJMDAAAAAA==&#10;" strokecolor="#007300" strokeweight=".12pt"/>
              <v:line id="Line 42" o:spid="_x0000_s1050" style="position:absolute;visibility:visible;mso-wrap-style:square" from="17762,1182" to="17909,1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vnuMEAAADbAAAADwAAAGRycy9kb3ducmV2LnhtbERPy4rCMBTdC/MP4Q64EU11QKQaZVR8&#10;7AaroMtLc207NjelibXj108WgsvDec8WrSlFQ7UrLCsYDiIQxKnVBWcKTsdNfwLCeWSNpWVS8EcO&#10;FvOPzgxjbR98oCbxmQgh7GJUkHtfxVK6NCeDbmAr4sBdbW3QB1hnUtf4COGmlKMoGkuDBYeGHCta&#10;5ZTekrtRcPlpklXS09lNR8vD+ne72zbPs1Ldz/Z7CsJT69/il3uvFXyF9eFL+AFy/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a+e4wQAAANsAAAAPAAAAAAAAAAAAAAAA&#10;AKECAABkcnMvZG93bnJldi54bWxQSwUGAAAAAAQABAD5AAAAjwMAAAAA&#10;" strokecolor="#007300" strokeweight=".12pt"/>
              <v:line id="Line 41" o:spid="_x0000_s1051" style="position:absolute;visibility:visible;mso-wrap-style:square" from="17762,1256" to="17854,1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dCI8QAAADbAAAADwAAAGRycy9kb3ducmV2LnhtbESPQWvCQBSE74L/YXmCF6kbLYikrqKW&#10;qjcxCu3xkX0m0ezbkF1j6q/vFgSPw8x8w8wWrSlFQ7UrLCsYDSMQxKnVBWcKTsevtykI55E1lpZJ&#10;wS85WMy7nRnG2t75QE3iMxEg7GJUkHtfxVK6NCeDbmgr4uCdbW3QB1lnUtd4D3BTynEUTaTBgsNC&#10;jhWtc0qvyc0o+Nk3yToZ6Oyqo9Xh87LZbprHt1L9Xrv8AOGp9a/ws73TCt5H8P8l/AA5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J0IjxAAAANsAAAAPAAAAAAAAAAAA&#10;AAAAAKECAABkcnMvZG93bnJldi54bWxQSwUGAAAAAAQABAD5AAAAkgMAAAAA&#10;" strokecolor="#007300" strokeweight=".12pt"/>
              <v:line id="Line 40" o:spid="_x0000_s1052" style="position:absolute;visibility:visible;mso-wrap-style:square" from="17762,1259" to="17851,1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XcVMUAAADbAAAADwAAAGRycy9kb3ducmV2LnhtbESPQWvCQBSE74X+h+UJXopuakFKdA3W&#10;ovUmRkGPj+wzicm+DdltTP313YLQ4zAz3zDzpDe16Kh1pWUFr+MIBHFmdcm5guNhPXoH4Tyyxtoy&#10;KfghB8ni+WmOsbY33lOX+lwECLsYFRTeN7GULivIoBvbhjh4F9sa9EG2udQt3gLc1HISRVNpsOSw&#10;UGBDq4KyKv02Cs67Ll2lLzqvdPSx/7xuvjbd/aTUcNAvZyA89f4//GhvtYK3Cf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XcVMUAAADbAAAADwAAAAAAAAAA&#10;AAAAAAChAgAAZHJzL2Rvd25yZXYueG1sUEsFBgAAAAAEAAQA+QAAAJMDAAAAAA==&#10;" strokecolor="#007300" strokeweight=".12pt"/>
              <v:line id="Line 39" o:spid="_x0000_s1053" style="position:absolute;visibility:visible;mso-wrap-style:square" from="17762,1261" to="17849,1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l5z8UAAADbAAAADwAAAGRycy9kb3ducmV2LnhtbESPQWvCQBSE74X+h+UJXorZtEIp0TVY&#10;S9VbMS3o8ZF9TdJk34bsGqO/3hWEHoeZ+YaZp4NpRE+dqywreI5iEMS51RUXCn6+PydvIJxH1thY&#10;JgVncpAuHh/mmGh74h31mS9EgLBLUEHpfZtI6fKSDLrItsTB+7WdQR9kV0jd4SnATSNf4vhVGqw4&#10;LJTY0qqkvM6ORsHhq89W2ZMuah2/7z7+1pt1f9krNR4NyxkIT4P/D9/bW61gOoXbl/AD5O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l5z8UAAADbAAAADwAAAAAAAAAA&#10;AAAAAAChAgAAZHJzL2Rvd25yZXYueG1sUEsFBgAAAAAEAAQA+QAAAJMDAAAAAA==&#10;" strokecolor="#007300" strokeweight=".12pt"/>
              <v:line id="Line 38" o:spid="_x0000_s1054" style="position:absolute;visibility:visible;mso-wrap-style:square" from="17762,1264" to="17846,1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Dhu8UAAADbAAAADwAAAGRycy9kb3ducmV2LnhtbESPT2vCQBTE74LfYXmFXkQ31lJKdBW1&#10;+OcmpoIeH9lnkpp9G7LbGP30rlDocZiZ3zCTWWtK0VDtCssKhoMIBHFqdcGZgsP3qv8JwnlkjaVl&#10;UnAjB7NptzPBWNsr76lJfCYChF2MCnLvq1hKl+Zk0A1sRRy8s60N+iDrTOoarwFuSvkWRR/SYMFh&#10;IceKljmll+TXKDjtmmSZ9HR20dFi//Wz3qyb+1Gp15d2PgbhqfX/4b/2VisYvcPzS/gBcv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Dhu8UAAADbAAAADwAAAAAAAAAA&#10;AAAAAAChAgAAZHJzL2Rvd25yZXYueG1sUEsFBgAAAAAEAAQA+QAAAJMDAAAAAA==&#10;" strokecolor="#007300" strokeweight=".12pt"/>
              <v:line id="Line 37" o:spid="_x0000_s1055" style="position:absolute;visibility:visible;mso-wrap-style:square" from="17762,1266" to="17846,1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xEIMUAAADbAAAADwAAAGRycy9kb3ducmV2LnhtbESPT2vCQBTE74LfYXmFXkQ3VlpKdBW1&#10;+OcmpoIeH9lnkpp9G7LbGP30rlDocZiZ3zCTWWtK0VDtCssKhoMIBHFqdcGZgsP3qv8JwnlkjaVl&#10;UnAjB7NptzPBWNsr76lJfCYChF2MCnLvq1hKl+Zk0A1sRRy8s60N+iDrTOoarwFuSvkWRR/SYMFh&#10;IceKljmll+TXKDjtmmSZ9HR20dFi//Wz3qyb+1Gp15d2PgbhqfX/4b/2VisYvcPzS/gBcv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BxEIMUAAADbAAAADwAAAAAAAAAA&#10;AAAAAAChAgAAZHJzL2Rvd25yZXYueG1sUEsFBgAAAAAEAAQA+QAAAJMDAAAAAA==&#10;" strokecolor="#007300" strokeweight=".12pt"/>
              <v:line id="Line 36" o:spid="_x0000_s1056" style="position:absolute;visibility:visible;mso-wrap-style:square" from="17762,1268" to="17842,1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7aV8UAAADbAAAADwAAAGRycy9kb3ducmV2LnhtbESPQWvCQBSE70L/w/IEL9JsbEFK6hqs&#10;UutNTAvt8ZF9TdJk34bsGqO/3hWEHoeZ+YZZpINpRE+dqywrmEUxCOLc6ooLBV+f748vIJxH1thY&#10;JgVncpAuH0YLTLQ98YH6zBciQNglqKD0vk2kdHlJBl1kW+Lg/drOoA+yK6Tu8BTgppFPcTyXBisO&#10;CyW2tC4pr7OjUfCz77N1NtVFreO3w+Zv+7HtL99KTcbD6hWEp8H/h+/tnVbwPIfbl/AD5PI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M7aV8UAAADbAAAADwAAAAAAAAAA&#10;AAAAAAChAgAAZHJzL2Rvd25yZXYueG1sUEsFBgAAAAAEAAQA+QAAAJMDAAAAAA==&#10;" strokecolor="#007300" strokeweight=".12pt"/>
              <v:line id="Line 35" o:spid="_x0000_s1057" style="position:absolute;visibility:visible;mso-wrap-style:square" from="17762,1271" to="17839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J/zMUAAADbAAAADwAAAGRycy9kb3ducmV2LnhtbESPT2vCQBTE74LfYXmFXkQ3VmhLdBW1&#10;+OcmpoIeH9lnkpp9G7LbGP30rlDocZiZ3zCTWWtK0VDtCssKhoMIBHFqdcGZgsP3qv8JwnlkjaVl&#10;UnAjB7NptzPBWNsr76lJfCYChF2MCnLvq1hKl+Zk0A1sRRy8s60N+iDrTOoarwFuSvkWRe/SYMFh&#10;IceKljmll+TXKDjtmmSZ9HR20dFi//Wz3qyb+1Gp15d2PgbhqfX/4b/2VisYfcDzS/gBcvo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4J/zMUAAADbAAAADwAAAAAAAAAA&#10;AAAAAAChAgAAZHJzL2Rvd25yZXYueG1sUEsFBgAAAAAEAAQA+QAAAJMDAAAAAA==&#10;" strokecolor="#007300" strokeweight=".12pt"/>
              <w10:wrap anchorx="page" anchory="page"/>
            </v:group>
          </w:pict>
        </mc:Fallback>
      </mc:AlternateContent>
    </w:r>
    <w:proofErr w:type="gramStart"/>
    <w:r w:rsidR="004204E6">
      <w:t>SECSIME</w:t>
    </w:r>
    <w:r w:rsidR="004204E6">
      <w:tab/>
      <w:t>NO.</w:t>
    </w:r>
    <w:proofErr w:type="gramEnd"/>
    <w:r w:rsidR="004204E6">
      <w:tab/>
    </w:r>
    <w:proofErr w:type="gramStart"/>
    <w:r w:rsidR="004204E6">
      <w:t>RO-AF-04.</w:t>
    </w:r>
    <w:proofErr w:type="gramEnd"/>
    <w:r w:rsidR="004204E6">
      <w:tab/>
      <w:t>PROCESSING</w:t>
    </w:r>
    <w:r w:rsidR="004204E6">
      <w:tab/>
    </w:r>
    <w:r w:rsidR="004204E6">
      <w:rPr>
        <w:spacing w:val="-5"/>
      </w:rPr>
      <w:t>AS</w:t>
    </w:r>
    <w:r w:rsidR="004204E6">
      <w:rPr>
        <w:spacing w:val="-5"/>
      </w:rPr>
      <w:tab/>
    </w:r>
    <w:r w:rsidR="004204E6">
      <w:t>TO</w:t>
    </w:r>
    <w:r w:rsidR="004204E6">
      <w:tab/>
      <w:t>AVAILABILITY</w:t>
    </w:r>
    <w:r w:rsidR="004204E6">
      <w:tab/>
    </w:r>
    <w:r w:rsidR="00542F42">
      <w:t>OF</w:t>
    </w:r>
    <w:r w:rsidR="00542F42">
      <w:tab/>
      <w:t>FUNDS</w:t>
    </w:r>
    <w:r w:rsidR="00542F42">
      <w:tab/>
      <w:t>OF</w:t>
    </w:r>
    <w:r w:rsidR="00542F42">
      <w:tab/>
      <w:t>PURCHASE</w:t>
    </w:r>
    <w:r w:rsidR="00542F42">
      <w:tab/>
      <w:t>ORDER,</w:t>
    </w:r>
    <w:r w:rsidR="00542F42">
      <w:tab/>
      <w:t xml:space="preserve">JOB </w:t>
    </w:r>
    <w:r w:rsidR="004204E6">
      <w:rPr>
        <w:spacing w:val="-5"/>
      </w:rPr>
      <w:t xml:space="preserve">ORDER, </w:t>
    </w:r>
    <w:r w:rsidR="004204E6">
      <w:t xml:space="preserve">CONTRACT OF SERVICE </w:t>
    </w:r>
    <w:r w:rsidR="004204E6">
      <w:rPr>
        <w:spacing w:val="-3"/>
      </w:rPr>
      <w:t xml:space="preserve">AND </w:t>
    </w:r>
    <w:r w:rsidR="004204E6">
      <w:t>OTHER</w:t>
    </w:r>
    <w:r w:rsidR="004204E6">
      <w:rPr>
        <w:spacing w:val="5"/>
      </w:rPr>
      <w:t xml:space="preserve"> </w:t>
    </w:r>
    <w:r w:rsidR="004204E6">
      <w:t>CONTRACTS</w:t>
    </w:r>
  </w:p>
  <w:p w:rsidR="00974610" w:rsidRDefault="00974610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22B"/>
    <w:multiLevelType w:val="hybridMultilevel"/>
    <w:tmpl w:val="779C1EDC"/>
    <w:lvl w:ilvl="0" w:tplc="3250996E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B62ADBA0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3282FD34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5860C7C0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8D4E71E2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89560BBE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BB8C70AC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DF6258E6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CF42CC4E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">
    <w:nsid w:val="0086411A"/>
    <w:multiLevelType w:val="hybridMultilevel"/>
    <w:tmpl w:val="A78ADF62"/>
    <w:lvl w:ilvl="0" w:tplc="523C5E02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0EFC3F3E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8E002406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66DA3E9E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865CE1EE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E8E8B0F4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F072DF7E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9A66D578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DA6ACE86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2">
    <w:nsid w:val="04557129"/>
    <w:multiLevelType w:val="hybridMultilevel"/>
    <w:tmpl w:val="229E9006"/>
    <w:lvl w:ilvl="0" w:tplc="A4E44D36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1FE14E2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997CA036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D790710C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60F2856A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DD165048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313E7244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27FA19CE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618E0120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3">
    <w:nsid w:val="0FF9704F"/>
    <w:multiLevelType w:val="hybridMultilevel"/>
    <w:tmpl w:val="B524CB16"/>
    <w:lvl w:ilvl="0" w:tplc="9A7866A6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6540AE3C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E8709E50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FEA24996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6428F132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A72E23B4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17C08FDA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121041A6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F80EDCF4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4">
    <w:nsid w:val="120F05BC"/>
    <w:multiLevelType w:val="hybridMultilevel"/>
    <w:tmpl w:val="4EDE209A"/>
    <w:lvl w:ilvl="0" w:tplc="387EC258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1C929168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D8585674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33AEF882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53C4FFA2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7CE4C4BA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9BF217C6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8A7895D2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3D74FF92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5">
    <w:nsid w:val="1722185F"/>
    <w:multiLevelType w:val="hybridMultilevel"/>
    <w:tmpl w:val="5FF21CD2"/>
    <w:lvl w:ilvl="0" w:tplc="2272B602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DB48ECFA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EDD4A0C4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2D800F5A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2C623050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BC82599A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D18A4D9C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C6066430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0A78F6D6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6">
    <w:nsid w:val="178871C0"/>
    <w:multiLevelType w:val="hybridMultilevel"/>
    <w:tmpl w:val="2D5C69B8"/>
    <w:lvl w:ilvl="0" w:tplc="35B263AC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410257CA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58DEC474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0ECE5D4C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92A44832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F9D405FE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26B8E57A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35042CC0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24AC35FC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7">
    <w:nsid w:val="21531502"/>
    <w:multiLevelType w:val="hybridMultilevel"/>
    <w:tmpl w:val="2F0E7640"/>
    <w:lvl w:ilvl="0" w:tplc="FC248C04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EAFC6646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29BA482E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A43650BE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02C469E8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605AF3A0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DEFAC47E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91282F2A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E07A2AFC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8">
    <w:nsid w:val="2B307ACF"/>
    <w:multiLevelType w:val="hybridMultilevel"/>
    <w:tmpl w:val="6A12A484"/>
    <w:lvl w:ilvl="0" w:tplc="E604D484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6506EC6E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CE36AC64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E5383092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D848FED8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32A2BCDA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89748956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4A249D6C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B972DFAE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9">
    <w:nsid w:val="31374339"/>
    <w:multiLevelType w:val="hybridMultilevel"/>
    <w:tmpl w:val="26A279BC"/>
    <w:lvl w:ilvl="0" w:tplc="C5ACDA14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EB2C9104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D0CCA5D6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A8C6486C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D2BAA8A8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C5B2E32C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C1486A08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23AA8BDC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F8C43ADA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0">
    <w:nsid w:val="31B351B6"/>
    <w:multiLevelType w:val="hybridMultilevel"/>
    <w:tmpl w:val="FAB8F6D4"/>
    <w:lvl w:ilvl="0" w:tplc="A964F766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C842FEA8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08CA6AA4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97AE8F0E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83B668BE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A8508A9C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E59417F0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AB48832E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E24AE6E0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1">
    <w:nsid w:val="3412493A"/>
    <w:multiLevelType w:val="hybridMultilevel"/>
    <w:tmpl w:val="DF06756A"/>
    <w:lvl w:ilvl="0" w:tplc="0770BD24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8A68493C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F906DC9E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18445E60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F97A831A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EC4A6B82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CEDA2E8A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D6D40676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50962056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2">
    <w:nsid w:val="36C9707B"/>
    <w:multiLevelType w:val="hybridMultilevel"/>
    <w:tmpl w:val="E9CA69DA"/>
    <w:lvl w:ilvl="0" w:tplc="5D9E1248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CD445012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437A0F16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1BF4AC28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11229CEE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F552CCEE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853242C6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192E5DEE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CCDA5506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3">
    <w:nsid w:val="3B487951"/>
    <w:multiLevelType w:val="hybridMultilevel"/>
    <w:tmpl w:val="C9FC75E8"/>
    <w:lvl w:ilvl="0" w:tplc="9EF48C2E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6100BD26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F7FC2C5A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FC7EFD40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091E1F9A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B8FE6418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45064528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6F4E88BC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16BA5088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4">
    <w:nsid w:val="3BDD3A9B"/>
    <w:multiLevelType w:val="hybridMultilevel"/>
    <w:tmpl w:val="16C03DEC"/>
    <w:lvl w:ilvl="0" w:tplc="023E6710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5CE420BC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114A9D8C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7D56ACD8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49049232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0414D4A8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ABC883BA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DFE6000A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F6FE2EFA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5">
    <w:nsid w:val="47D61E18"/>
    <w:multiLevelType w:val="hybridMultilevel"/>
    <w:tmpl w:val="92206030"/>
    <w:lvl w:ilvl="0" w:tplc="7E32E580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099E4E30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FF8434E6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D548B624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F1C81D9A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FF343432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C1F200D4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FEC2F068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89AC09C8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6">
    <w:nsid w:val="48F82724"/>
    <w:multiLevelType w:val="hybridMultilevel"/>
    <w:tmpl w:val="97CA8CA4"/>
    <w:lvl w:ilvl="0" w:tplc="FBA80B48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208E726E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7D104C9C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5C5CD292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B35AF41C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8B0812C4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2912E268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5AFC0E14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51885D6E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7">
    <w:nsid w:val="4939511B"/>
    <w:multiLevelType w:val="hybridMultilevel"/>
    <w:tmpl w:val="655027C4"/>
    <w:lvl w:ilvl="0" w:tplc="F788DF1E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2C2286D2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AF9A3B08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15302FE2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7A50EF16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C59EEA68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46BE7716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0EF64AD8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D8EC67C4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8">
    <w:nsid w:val="61181685"/>
    <w:multiLevelType w:val="hybridMultilevel"/>
    <w:tmpl w:val="27E62784"/>
    <w:lvl w:ilvl="0" w:tplc="784A4F22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2C10E8EA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F5B00530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6D967888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599AF37E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F2949B1A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AA7CFF12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FF0CFFD2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E542CB90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19">
    <w:nsid w:val="6B5D24CA"/>
    <w:multiLevelType w:val="hybridMultilevel"/>
    <w:tmpl w:val="1674D8B2"/>
    <w:lvl w:ilvl="0" w:tplc="C8DE6B3C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4EC6967E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D5E8DAF4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7448887C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7B9A6770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C002AB1E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11F2D97A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C1905538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D6728C0C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abstractNum w:abstractNumId="20">
    <w:nsid w:val="6C79326F"/>
    <w:multiLevelType w:val="hybridMultilevel"/>
    <w:tmpl w:val="1FC04CF4"/>
    <w:lvl w:ilvl="0" w:tplc="A9CA2AC0">
      <w:numFmt w:val="bullet"/>
      <w:lvlText w:val=""/>
      <w:lvlJc w:val="left"/>
      <w:pPr>
        <w:ind w:left="1195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5052DD70">
      <w:numFmt w:val="bullet"/>
      <w:lvlText w:val="•"/>
      <w:lvlJc w:val="left"/>
      <w:pPr>
        <w:ind w:left="2099" w:hanging="360"/>
      </w:pPr>
      <w:rPr>
        <w:rFonts w:hint="default"/>
        <w:lang w:val="en-US" w:eastAsia="en-US" w:bidi="ar-SA"/>
      </w:rPr>
    </w:lvl>
    <w:lvl w:ilvl="2" w:tplc="8A2E777C">
      <w:numFmt w:val="bullet"/>
      <w:lvlText w:val="•"/>
      <w:lvlJc w:val="left"/>
      <w:pPr>
        <w:ind w:left="2998" w:hanging="360"/>
      </w:pPr>
      <w:rPr>
        <w:rFonts w:hint="default"/>
        <w:lang w:val="en-US" w:eastAsia="en-US" w:bidi="ar-SA"/>
      </w:rPr>
    </w:lvl>
    <w:lvl w:ilvl="3" w:tplc="4260BBE0">
      <w:numFmt w:val="bullet"/>
      <w:lvlText w:val="•"/>
      <w:lvlJc w:val="left"/>
      <w:pPr>
        <w:ind w:left="3897" w:hanging="360"/>
      </w:pPr>
      <w:rPr>
        <w:rFonts w:hint="default"/>
        <w:lang w:val="en-US" w:eastAsia="en-US" w:bidi="ar-SA"/>
      </w:rPr>
    </w:lvl>
    <w:lvl w:ilvl="4" w:tplc="0C64A8DE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D8DE385C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6" w:tplc="A6324D12">
      <w:numFmt w:val="bullet"/>
      <w:lvlText w:val="•"/>
      <w:lvlJc w:val="left"/>
      <w:pPr>
        <w:ind w:left="6594" w:hanging="360"/>
      </w:pPr>
      <w:rPr>
        <w:rFonts w:hint="default"/>
        <w:lang w:val="en-US" w:eastAsia="en-US" w:bidi="ar-SA"/>
      </w:rPr>
    </w:lvl>
    <w:lvl w:ilvl="7" w:tplc="00E23158">
      <w:numFmt w:val="bullet"/>
      <w:lvlText w:val="•"/>
      <w:lvlJc w:val="left"/>
      <w:pPr>
        <w:ind w:left="7493" w:hanging="360"/>
      </w:pPr>
      <w:rPr>
        <w:rFonts w:hint="default"/>
        <w:lang w:val="en-US" w:eastAsia="en-US" w:bidi="ar-SA"/>
      </w:rPr>
    </w:lvl>
    <w:lvl w:ilvl="8" w:tplc="68ECAD72">
      <w:numFmt w:val="bullet"/>
      <w:lvlText w:val="•"/>
      <w:lvlJc w:val="left"/>
      <w:pPr>
        <w:ind w:left="8392" w:hanging="360"/>
      </w:pPr>
      <w:rPr>
        <w:rFonts w:hint="default"/>
        <w:lang w:val="en-US" w:eastAsia="en-US" w:bidi="ar-SA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8"/>
  </w:num>
  <w:num w:numId="5">
    <w:abstractNumId w:val="15"/>
  </w:num>
  <w:num w:numId="6">
    <w:abstractNumId w:val="17"/>
  </w:num>
  <w:num w:numId="7">
    <w:abstractNumId w:val="7"/>
  </w:num>
  <w:num w:numId="8">
    <w:abstractNumId w:val="10"/>
  </w:num>
  <w:num w:numId="9">
    <w:abstractNumId w:val="19"/>
  </w:num>
  <w:num w:numId="10">
    <w:abstractNumId w:val="4"/>
  </w:num>
  <w:num w:numId="11">
    <w:abstractNumId w:val="5"/>
  </w:num>
  <w:num w:numId="12">
    <w:abstractNumId w:val="3"/>
  </w:num>
  <w:num w:numId="13">
    <w:abstractNumId w:val="0"/>
  </w:num>
  <w:num w:numId="14">
    <w:abstractNumId w:val="11"/>
  </w:num>
  <w:num w:numId="15">
    <w:abstractNumId w:val="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3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10"/>
    <w:rsid w:val="000C4963"/>
    <w:rsid w:val="001D776D"/>
    <w:rsid w:val="003B6FF1"/>
    <w:rsid w:val="004204E6"/>
    <w:rsid w:val="00542F42"/>
    <w:rsid w:val="00595275"/>
    <w:rsid w:val="007718A3"/>
    <w:rsid w:val="007F0B31"/>
    <w:rsid w:val="00974610"/>
    <w:rsid w:val="00B33900"/>
    <w:rsid w:val="00D1244D"/>
    <w:rsid w:val="00D44C60"/>
    <w:rsid w:val="00D7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34" w:line="459" w:lineRule="exact"/>
      <w:ind w:left="4104" w:right="4198"/>
      <w:jc w:val="center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uiPriority w:val="1"/>
    <w:qFormat/>
    <w:pPr>
      <w:ind w:left="6839" w:right="5907"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uiPriority w:val="1"/>
    <w:qFormat/>
    <w:pPr>
      <w:spacing w:before="54"/>
      <w:ind w:left="292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6"/>
      <w:ind w:left="4104" w:right="3843"/>
      <w:jc w:val="center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  <w:pPr>
      <w:ind w:left="743" w:hanging="361"/>
    </w:pPr>
  </w:style>
  <w:style w:type="paragraph" w:customStyle="1" w:styleId="TableParagraph">
    <w:name w:val="Table Paragraph"/>
    <w:basedOn w:val="Normal"/>
    <w:uiPriority w:val="1"/>
    <w:qFormat/>
    <w:pPr>
      <w:spacing w:before="40"/>
    </w:pPr>
  </w:style>
  <w:style w:type="paragraph" w:styleId="Header">
    <w:name w:val="header"/>
    <w:basedOn w:val="Normal"/>
    <w:link w:val="HeaderChar"/>
    <w:uiPriority w:val="99"/>
    <w:unhideWhenUsed/>
    <w:rsid w:val="004204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4E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4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4E6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9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963"/>
    <w:rPr>
      <w:rFonts w:ascii="Segoe UI" w:eastAsia="Arial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34" w:line="459" w:lineRule="exact"/>
      <w:ind w:left="4104" w:right="4198"/>
      <w:jc w:val="center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uiPriority w:val="1"/>
    <w:qFormat/>
    <w:pPr>
      <w:ind w:left="6839" w:right="5907"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uiPriority w:val="1"/>
    <w:qFormat/>
    <w:pPr>
      <w:spacing w:before="54"/>
      <w:ind w:left="292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6"/>
      <w:ind w:left="4104" w:right="3843"/>
      <w:jc w:val="center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  <w:pPr>
      <w:ind w:left="743" w:hanging="361"/>
    </w:pPr>
  </w:style>
  <w:style w:type="paragraph" w:customStyle="1" w:styleId="TableParagraph">
    <w:name w:val="Table Paragraph"/>
    <w:basedOn w:val="Normal"/>
    <w:uiPriority w:val="1"/>
    <w:qFormat/>
    <w:pPr>
      <w:spacing w:before="40"/>
    </w:pPr>
  </w:style>
  <w:style w:type="paragraph" w:styleId="Header">
    <w:name w:val="header"/>
    <w:basedOn w:val="Normal"/>
    <w:link w:val="HeaderChar"/>
    <w:uiPriority w:val="99"/>
    <w:unhideWhenUsed/>
    <w:rsid w:val="004204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04E6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204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04E6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96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963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13DAA-C0E5-4A2D-89FA-D80FBAE88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SECSIME 2020</vt:lpstr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SECSIME 2020</dc:title>
  <dc:creator>jecab</dc:creator>
  <cp:lastModifiedBy>Cashier-PC</cp:lastModifiedBy>
  <cp:revision>5</cp:revision>
  <cp:lastPrinted>2020-10-20T05:08:00Z</cp:lastPrinted>
  <dcterms:created xsi:type="dcterms:W3CDTF">2020-10-20T05:11:00Z</dcterms:created>
  <dcterms:modified xsi:type="dcterms:W3CDTF">2021-06-18T01:57:00Z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2020-10-19T00:00:00Z</vt:filetime>
  </property>
</Properties>
</file>